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9284" w14:textId="77777777" w:rsidR="00713ECE" w:rsidRDefault="00713ECE" w:rsidP="00713ECE">
      <w:pPr>
        <w:rPr>
          <w:rFonts w:ascii="Montserrat Medium" w:hAnsi="Montserrat Medium"/>
          <w:b/>
          <w:color w:val="1B1B5B"/>
          <w:sz w:val="28"/>
        </w:rPr>
      </w:pPr>
    </w:p>
    <w:p w14:paraId="7E20110F" w14:textId="60D14FB4" w:rsidR="0098556D" w:rsidRPr="0029623B" w:rsidRDefault="0098556D" w:rsidP="00713ECE">
      <w:pPr>
        <w:rPr>
          <w:rFonts w:ascii="Montserrat Medium" w:hAnsi="Montserrat Medium"/>
          <w:b/>
          <w:color w:val="1B1B5B"/>
          <w:sz w:val="28"/>
        </w:rPr>
      </w:pPr>
      <w:r w:rsidRPr="0029623B">
        <w:rPr>
          <w:rFonts w:ascii="Montserrat Medium" w:hAnsi="Montserrat Medium"/>
          <w:b/>
          <w:color w:val="1B1B5B"/>
          <w:sz w:val="28"/>
        </w:rPr>
        <w:t>Expression of Interest: Lived Experience Expert</w:t>
      </w:r>
    </w:p>
    <w:p w14:paraId="4070753B" w14:textId="77777777" w:rsidR="00004ABE" w:rsidRDefault="0091249C" w:rsidP="00F471FD">
      <w:p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People with </w:t>
      </w:r>
      <w:r w:rsidR="00B72324">
        <w:rPr>
          <w:rFonts w:ascii="Montserrat Medium" w:hAnsi="Montserrat Medium"/>
        </w:rPr>
        <w:t xml:space="preserve">Lived Experience </w:t>
      </w:r>
      <w:r w:rsidR="00B44C6E">
        <w:rPr>
          <w:rFonts w:ascii="Montserrat Medium" w:hAnsi="Montserrat Medium"/>
        </w:rPr>
        <w:t>as victims of crime have important expertise</w:t>
      </w:r>
      <w:r w:rsidR="006523C4">
        <w:rPr>
          <w:rFonts w:ascii="Montserrat Medium" w:hAnsi="Montserrat Medium"/>
        </w:rPr>
        <w:t>.</w:t>
      </w:r>
      <w:r w:rsidR="00915F68">
        <w:rPr>
          <w:rFonts w:ascii="Montserrat Medium" w:hAnsi="Montserrat Medium"/>
        </w:rPr>
        <w:t xml:space="preserve"> </w:t>
      </w:r>
    </w:p>
    <w:p w14:paraId="3406E150" w14:textId="2BA15362" w:rsidR="00915F68" w:rsidRPr="003C437E" w:rsidRDefault="00C02A7F" w:rsidP="00004ABE">
      <w:pPr>
        <w:rPr>
          <w:rFonts w:ascii="Montserrat Medium" w:hAnsi="Montserrat Medium"/>
          <w:b/>
        </w:rPr>
      </w:pPr>
      <w:r w:rsidRPr="00C02A7F">
        <w:rPr>
          <w:rFonts w:ascii="Montserrat Medium" w:hAnsi="Montserrat Medium"/>
        </w:rPr>
        <w:t>We want to hear</w:t>
      </w:r>
      <w:r w:rsidR="00F41392">
        <w:rPr>
          <w:rFonts w:ascii="Montserrat Medium" w:hAnsi="Montserrat Medium"/>
        </w:rPr>
        <w:t xml:space="preserve"> from people with </w:t>
      </w:r>
      <w:r w:rsidR="00B72324">
        <w:rPr>
          <w:rFonts w:ascii="Montserrat Medium" w:hAnsi="Montserrat Medium"/>
        </w:rPr>
        <w:t>Lived E</w:t>
      </w:r>
      <w:r w:rsidR="00F41392">
        <w:rPr>
          <w:rFonts w:ascii="Montserrat Medium" w:hAnsi="Montserrat Medium"/>
        </w:rPr>
        <w:t xml:space="preserve">xperience as a victim of crime </w:t>
      </w:r>
      <w:r w:rsidR="00004ABE">
        <w:rPr>
          <w:rFonts w:ascii="Montserrat Medium" w:hAnsi="Montserrat Medium"/>
        </w:rPr>
        <w:t xml:space="preserve">who wish to nominate for the </w:t>
      </w:r>
      <w:r w:rsidR="00321231" w:rsidRPr="00D51762">
        <w:rPr>
          <w:rFonts w:ascii="Montserrat Medium" w:hAnsi="Montserrat Medium"/>
          <w:b/>
          <w:bCs/>
        </w:rPr>
        <w:t xml:space="preserve">VOCC </w:t>
      </w:r>
      <w:r w:rsidR="00915F68" w:rsidRPr="00D51762">
        <w:rPr>
          <w:rFonts w:ascii="Montserrat Medium" w:hAnsi="Montserrat Medium"/>
          <w:b/>
          <w:bCs/>
        </w:rPr>
        <w:t>Lived Experience Experts Network</w:t>
      </w:r>
      <w:r w:rsidR="00004ABE">
        <w:rPr>
          <w:rFonts w:ascii="Montserrat Medium" w:hAnsi="Montserrat Medium"/>
          <w:b/>
          <w:bCs/>
        </w:rPr>
        <w:t>.</w:t>
      </w:r>
    </w:p>
    <w:p w14:paraId="2099D584" w14:textId="3F548943" w:rsidR="005E4381" w:rsidRDefault="0098556D">
      <w:p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If you are interested in </w:t>
      </w:r>
      <w:r w:rsidR="00321231">
        <w:rPr>
          <w:rFonts w:ascii="Montserrat Medium" w:hAnsi="Montserrat Medium"/>
        </w:rPr>
        <w:t>participating</w:t>
      </w:r>
      <w:r w:rsidR="005E4381">
        <w:rPr>
          <w:rFonts w:ascii="Montserrat Medium" w:hAnsi="Montserrat Medium"/>
        </w:rPr>
        <w:t>, please complete the form below.</w:t>
      </w:r>
      <w:r w:rsidR="0021021D">
        <w:rPr>
          <w:rFonts w:ascii="Montserrat Medium" w:hAnsi="Montserrat Medium"/>
        </w:rPr>
        <w:t xml:space="preserve"> </w:t>
      </w:r>
      <w:r w:rsidR="00670FF0">
        <w:rPr>
          <w:rFonts w:ascii="Montserrat Medium" w:hAnsi="Montserrat Medium"/>
        </w:rPr>
        <w:t>The information you provide on this form is private and will be stored securely.</w:t>
      </w:r>
    </w:p>
    <w:p w14:paraId="23BE9B30" w14:textId="67089311" w:rsidR="005E4381" w:rsidRDefault="00C02A7F">
      <w:pPr>
        <w:rPr>
          <w:rFonts w:ascii="Montserrat Medium" w:hAnsi="Montserrat Medium"/>
        </w:rPr>
      </w:pPr>
      <w:r w:rsidRPr="00C02A7F">
        <w:rPr>
          <w:rFonts w:ascii="Montserrat Medium" w:hAnsi="Montserrat Medium"/>
        </w:rPr>
        <w:t>If you</w:t>
      </w:r>
      <w:r w:rsidR="00292735">
        <w:rPr>
          <w:rFonts w:ascii="Montserrat Medium" w:hAnsi="Montserrat Medium"/>
        </w:rPr>
        <w:t xml:space="preserve"> need help to complete this form, please contact the </w:t>
      </w:r>
      <w:r w:rsidR="00EB2DEB">
        <w:rPr>
          <w:rFonts w:ascii="Montserrat Medium" w:hAnsi="Montserrat Medium"/>
        </w:rPr>
        <w:t xml:space="preserve">Victim Engagement Team via email </w:t>
      </w:r>
      <w:hyperlink r:id="rId11" w:tgtFrame="_blank" w:history="1">
        <w:r w:rsidRPr="00C02A7F">
          <w:rPr>
            <w:rFonts w:ascii="Montserrat Medium" w:hAnsi="Montserrat Medium"/>
          </w:rPr>
          <w:t>engagement@vocc.vic.gov.au</w:t>
        </w:r>
      </w:hyperlink>
      <w:r w:rsidR="00EB2DEB">
        <w:rPr>
          <w:rFonts w:ascii="Montserrat Medium" w:hAnsi="Montserrat Medium"/>
        </w:rPr>
        <w:t xml:space="preserve"> or phone </w:t>
      </w:r>
      <w:r w:rsidR="00FD71C1" w:rsidRPr="00FD71C1">
        <w:rPr>
          <w:rFonts w:ascii="Montserrat Medium" w:hAnsi="Montserrat Medium"/>
        </w:rPr>
        <w:t>1800 010 017</w:t>
      </w:r>
      <w:r w:rsidR="000E17C4">
        <w:rPr>
          <w:rFonts w:ascii="Montserrat Medium" w:hAnsi="Montserrat Medium"/>
        </w:rPr>
        <w:t>.</w:t>
      </w:r>
      <w:r w:rsidR="001E4AB7">
        <w:rPr>
          <w:rFonts w:ascii="Montserrat Medium" w:hAnsi="Montserrat Medium"/>
        </w:rPr>
        <w:t xml:space="preserve"> </w:t>
      </w:r>
    </w:p>
    <w:p w14:paraId="5DD9BE90" w14:textId="469136E0" w:rsidR="00004ABE" w:rsidRDefault="008865CB" w:rsidP="008865CB">
      <w:pPr>
        <w:tabs>
          <w:tab w:val="left" w:pos="6040"/>
        </w:tabs>
        <w:rPr>
          <w:rFonts w:ascii="Montserrat Medium" w:hAnsi="Montserrat Medium"/>
        </w:rPr>
      </w:pPr>
      <w:r>
        <w:rPr>
          <w:rFonts w:ascii="Montserrat Medium" w:hAnsi="Montserrat Medium"/>
        </w:rPr>
        <w:tab/>
      </w:r>
    </w:p>
    <w:p w14:paraId="471D9F29" w14:textId="4B80E9AE" w:rsidR="00FF1CDC" w:rsidRDefault="00903870">
      <w:pPr>
        <w:rPr>
          <w:rFonts w:ascii="Montserrat Medium" w:hAnsi="Montserrat Medium"/>
        </w:rPr>
      </w:pPr>
      <w:r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7457" behindDoc="0" locked="0" layoutInCell="1" allowOverlap="1" wp14:anchorId="2B918F5B" wp14:editId="5B58FDE1">
                <wp:simplePos x="0" y="0"/>
                <wp:positionH relativeFrom="margin">
                  <wp:posOffset>-102553</wp:posOffset>
                </wp:positionH>
                <wp:positionV relativeFrom="paragraph">
                  <wp:posOffset>5715</wp:posOffset>
                </wp:positionV>
                <wp:extent cx="5753100" cy="37909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79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A1A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BDC4B" w14:textId="77777777" w:rsidR="00B8725F" w:rsidRPr="009B2AE9" w:rsidRDefault="00B8725F" w:rsidP="00B8725F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B2AE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</w:rPr>
                              <w:t>Informed consent</w:t>
                            </w:r>
                          </w:p>
                          <w:p w14:paraId="5154F9CE" w14:textId="4684CE1E" w:rsidR="00B8725F" w:rsidRPr="009B2AE9" w:rsidRDefault="00004ABE" w:rsidP="00B8725F">
                            <w:pPr>
                              <w:rPr>
                                <w:rFonts w:ascii="Montserrat" w:hAnsi="Montserra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0000" w:themeColor="text1"/>
                              </w:rPr>
                              <w:t>To enable your</w:t>
                            </w:r>
                            <w:r w:rsidR="00B8725F"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 xml:space="preserve"> </w:t>
                            </w:r>
                            <w:r w:rsidR="00935507"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>participati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</w:rPr>
                              <w:t>o</w:t>
                            </w:r>
                            <w:r w:rsidR="00935507"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 xml:space="preserve">n in the 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</w:rPr>
                              <w:t xml:space="preserve">Lived Experience Experts </w:t>
                            </w:r>
                            <w:r w:rsidR="00935507"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>Network</w:t>
                            </w:r>
                            <w:r w:rsidR="00B8725F"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>, we will need to collect personal information from you, like your name, contact details, and relevant experience and circumstances. This will be used to send you invit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</w:rPr>
                              <w:t>ation</w:t>
                            </w:r>
                            <w:r w:rsidR="00B8725F"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 xml:space="preserve">s to participate in activities and inform you about the progress of the services and programs you have contributed to. </w:t>
                            </w:r>
                          </w:p>
                          <w:p w14:paraId="54DCA36B" w14:textId="786FBB3F" w:rsidR="00B8725F" w:rsidRPr="009B2AE9" w:rsidRDefault="00B8725F" w:rsidP="00B8725F">
                            <w:pPr>
                              <w:rPr>
                                <w:rFonts w:ascii="Montserrat" w:hAnsi="Montserrat"/>
                                <w:color w:val="000000" w:themeColor="text1"/>
                              </w:rPr>
                            </w:pPr>
                            <w:r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 xml:space="preserve">Your feedback and responses will be stored securely according to </w:t>
                            </w:r>
                            <w:r w:rsidR="00DD50BE"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>the Commissioner</w:t>
                            </w:r>
                            <w:r w:rsidR="00004ABE">
                              <w:rPr>
                                <w:rFonts w:ascii="Montserrat" w:hAnsi="Montserrat"/>
                                <w:color w:val="000000" w:themeColor="text1"/>
                              </w:rPr>
                              <w:t>’</w:t>
                            </w:r>
                            <w:r w:rsidR="00DD50BE"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 xml:space="preserve">s </w:t>
                            </w:r>
                            <w:r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>privacy polic</w:t>
                            </w:r>
                            <w:r w:rsidR="00DD50BE"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>y</w:t>
                            </w:r>
                            <w:r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2F7614C4" w14:textId="6FE424C5" w:rsidR="00DD50BE" w:rsidRDefault="00B8725F" w:rsidP="00DD50BE">
                            <w:pPr>
                              <w:rPr>
                                <w:rFonts w:ascii="Montserrat" w:hAnsi="Montserrat"/>
                                <w:color w:val="000000" w:themeColor="text1"/>
                              </w:rPr>
                            </w:pPr>
                            <w:r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 xml:space="preserve">If you chose not to consent, you will be unable to participate </w:t>
                            </w:r>
                            <w:r w:rsidR="00DD50BE" w:rsidRPr="009B2AE9">
                              <w:rPr>
                                <w:rFonts w:ascii="Montserrat" w:hAnsi="Montserrat"/>
                                <w:color w:val="000000" w:themeColor="text1"/>
                              </w:rPr>
                              <w:t>in the Network.</w:t>
                            </w:r>
                          </w:p>
                          <w:p w14:paraId="15DE7368" w14:textId="77777777" w:rsidR="009B2AE9" w:rsidRDefault="009B2AE9" w:rsidP="00DD50BE">
                            <w:pPr>
                              <w:rPr>
                                <w:rFonts w:ascii="Montserrat" w:hAnsi="Montserrat"/>
                                <w:color w:val="000000" w:themeColor="text1"/>
                              </w:rPr>
                            </w:pPr>
                          </w:p>
                          <w:p w14:paraId="5268D9A1" w14:textId="77777777" w:rsidR="009B2AE9" w:rsidRPr="009B2AE9" w:rsidRDefault="009B2AE9" w:rsidP="00DD50BE">
                            <w:pPr>
                              <w:rPr>
                                <w:rFonts w:ascii="Montserrat" w:hAnsi="Montserrat"/>
                                <w:color w:val="000000" w:themeColor="text1"/>
                              </w:rPr>
                            </w:pPr>
                          </w:p>
                          <w:p w14:paraId="4107FD92" w14:textId="77777777" w:rsidR="00F3369E" w:rsidRPr="00F3369E" w:rsidRDefault="00F3369E" w:rsidP="00DD50BE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  <w:p w14:paraId="4315477F" w14:textId="19907F3C" w:rsidR="00B8725F" w:rsidRPr="00B8725F" w:rsidRDefault="00B8725F" w:rsidP="00B8725F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18F5B" id="Rectangle 12" o:spid="_x0000_s1026" style="position:absolute;margin-left:-8.1pt;margin-top:.45pt;width:453pt;height:298.5pt;z-index:25166745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" filled="f" strokecolor="#1a1a59" strokeweight="1pt">
                <v:textbox>
                  <w:txbxContent>
                    <w:p w14:paraId="093BDC4B" w14:textId="77777777" w:rsidR="00B8725F" w:rsidRPr="009B2AE9" w:rsidRDefault="00B8725F" w:rsidP="00B8725F">
                      <w:pP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</w:rPr>
                      </w:pPr>
                      <w:r w:rsidRPr="009B2AE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</w:rPr>
                        <w:t>Informed consent</w:t>
                      </w:r>
                    </w:p>
                    <w:p w14:paraId="5154F9CE" w14:textId="4684CE1E" w:rsidR="00B8725F" w:rsidRPr="009B2AE9" w:rsidRDefault="00004ABE" w:rsidP="00B8725F">
                      <w:pPr>
                        <w:rPr>
                          <w:rFonts w:ascii="Montserrat" w:hAnsi="Montserrat"/>
                          <w:color w:val="000000" w:themeColor="text1"/>
                        </w:rPr>
                      </w:pPr>
                      <w:r>
                        <w:rPr>
                          <w:rFonts w:ascii="Montserrat" w:hAnsi="Montserrat"/>
                          <w:color w:val="000000" w:themeColor="text1"/>
                        </w:rPr>
                        <w:t>To enable your</w:t>
                      </w:r>
                      <w:r w:rsidR="00B8725F" w:rsidRPr="009B2AE9">
                        <w:rPr>
                          <w:rFonts w:ascii="Montserrat" w:hAnsi="Montserrat"/>
                          <w:color w:val="000000" w:themeColor="text1"/>
                        </w:rPr>
                        <w:t xml:space="preserve"> </w:t>
                      </w:r>
                      <w:r w:rsidR="00935507" w:rsidRPr="009B2AE9">
                        <w:rPr>
                          <w:rFonts w:ascii="Montserrat" w:hAnsi="Montserrat"/>
                          <w:color w:val="000000" w:themeColor="text1"/>
                        </w:rPr>
                        <w:t>participati</w:t>
                      </w:r>
                      <w:r>
                        <w:rPr>
                          <w:rFonts w:ascii="Montserrat" w:hAnsi="Montserrat"/>
                          <w:color w:val="000000" w:themeColor="text1"/>
                        </w:rPr>
                        <w:t>o</w:t>
                      </w:r>
                      <w:r w:rsidR="00935507" w:rsidRPr="009B2AE9">
                        <w:rPr>
                          <w:rFonts w:ascii="Montserrat" w:hAnsi="Montserrat"/>
                          <w:color w:val="000000" w:themeColor="text1"/>
                        </w:rPr>
                        <w:t xml:space="preserve">n in the </w:t>
                      </w:r>
                      <w:r>
                        <w:rPr>
                          <w:rFonts w:ascii="Montserrat" w:hAnsi="Montserrat"/>
                          <w:color w:val="000000" w:themeColor="text1"/>
                        </w:rPr>
                        <w:t xml:space="preserve">Lived Experience Experts </w:t>
                      </w:r>
                      <w:r w:rsidR="00935507" w:rsidRPr="009B2AE9">
                        <w:rPr>
                          <w:rFonts w:ascii="Montserrat" w:hAnsi="Montserrat"/>
                          <w:color w:val="000000" w:themeColor="text1"/>
                        </w:rPr>
                        <w:t>Network</w:t>
                      </w:r>
                      <w:r w:rsidR="00B8725F" w:rsidRPr="009B2AE9">
                        <w:rPr>
                          <w:rFonts w:ascii="Montserrat" w:hAnsi="Montserrat"/>
                          <w:color w:val="000000" w:themeColor="text1"/>
                        </w:rPr>
                        <w:t>, we will need to collect personal information from you, like your name, contact details, and relevant experience and circumstances. This will be used to send you invit</w:t>
                      </w:r>
                      <w:r>
                        <w:rPr>
                          <w:rFonts w:ascii="Montserrat" w:hAnsi="Montserrat"/>
                          <w:color w:val="000000" w:themeColor="text1"/>
                        </w:rPr>
                        <w:t>ation</w:t>
                      </w:r>
                      <w:r w:rsidR="00B8725F" w:rsidRPr="009B2AE9">
                        <w:rPr>
                          <w:rFonts w:ascii="Montserrat" w:hAnsi="Montserrat"/>
                          <w:color w:val="000000" w:themeColor="text1"/>
                        </w:rPr>
                        <w:t xml:space="preserve">s to participate in activities and inform you about the progress of the services and programs you have contributed to. </w:t>
                      </w:r>
                    </w:p>
                    <w:p w14:paraId="54DCA36B" w14:textId="786FBB3F" w:rsidR="00B8725F" w:rsidRPr="009B2AE9" w:rsidRDefault="00B8725F" w:rsidP="00B8725F">
                      <w:pPr>
                        <w:rPr>
                          <w:rFonts w:ascii="Montserrat" w:hAnsi="Montserrat"/>
                          <w:color w:val="000000" w:themeColor="text1"/>
                        </w:rPr>
                      </w:pPr>
                      <w:r w:rsidRPr="009B2AE9">
                        <w:rPr>
                          <w:rFonts w:ascii="Montserrat" w:hAnsi="Montserrat"/>
                          <w:color w:val="000000" w:themeColor="text1"/>
                        </w:rPr>
                        <w:t xml:space="preserve">Your feedback and responses will be stored securely according to </w:t>
                      </w:r>
                      <w:r w:rsidR="00DD50BE" w:rsidRPr="009B2AE9">
                        <w:rPr>
                          <w:rFonts w:ascii="Montserrat" w:hAnsi="Montserrat"/>
                          <w:color w:val="000000" w:themeColor="text1"/>
                        </w:rPr>
                        <w:t>the Commissioner</w:t>
                      </w:r>
                      <w:r w:rsidR="00004ABE">
                        <w:rPr>
                          <w:rFonts w:ascii="Montserrat" w:hAnsi="Montserrat"/>
                          <w:color w:val="000000" w:themeColor="text1"/>
                        </w:rPr>
                        <w:t>’</w:t>
                      </w:r>
                      <w:r w:rsidR="00DD50BE" w:rsidRPr="009B2AE9">
                        <w:rPr>
                          <w:rFonts w:ascii="Montserrat" w:hAnsi="Montserrat"/>
                          <w:color w:val="000000" w:themeColor="text1"/>
                        </w:rPr>
                        <w:t xml:space="preserve">s </w:t>
                      </w:r>
                      <w:r w:rsidRPr="009B2AE9">
                        <w:rPr>
                          <w:rFonts w:ascii="Montserrat" w:hAnsi="Montserrat"/>
                          <w:color w:val="000000" w:themeColor="text1"/>
                        </w:rPr>
                        <w:t>privacy polic</w:t>
                      </w:r>
                      <w:r w:rsidR="00DD50BE" w:rsidRPr="009B2AE9">
                        <w:rPr>
                          <w:rFonts w:ascii="Montserrat" w:hAnsi="Montserrat"/>
                          <w:color w:val="000000" w:themeColor="text1"/>
                        </w:rPr>
                        <w:t>y</w:t>
                      </w:r>
                      <w:r w:rsidRPr="009B2AE9">
                        <w:rPr>
                          <w:rFonts w:ascii="Montserrat" w:hAnsi="Montserrat"/>
                          <w:color w:val="000000" w:themeColor="text1"/>
                        </w:rPr>
                        <w:t xml:space="preserve">. </w:t>
                      </w:r>
                    </w:p>
                    <w:p w14:paraId="2F7614C4" w14:textId="6FE424C5" w:rsidR="00DD50BE" w:rsidRDefault="00B8725F" w:rsidP="00DD50BE">
                      <w:pPr>
                        <w:rPr>
                          <w:rFonts w:ascii="Montserrat" w:hAnsi="Montserrat"/>
                          <w:color w:val="000000" w:themeColor="text1"/>
                        </w:rPr>
                      </w:pPr>
                      <w:r w:rsidRPr="009B2AE9">
                        <w:rPr>
                          <w:rFonts w:ascii="Montserrat" w:hAnsi="Montserrat"/>
                          <w:color w:val="000000" w:themeColor="text1"/>
                        </w:rPr>
                        <w:t xml:space="preserve">If you chose not to consent, you will be unable to participate </w:t>
                      </w:r>
                      <w:r w:rsidR="00DD50BE" w:rsidRPr="009B2AE9">
                        <w:rPr>
                          <w:rFonts w:ascii="Montserrat" w:hAnsi="Montserrat"/>
                          <w:color w:val="000000" w:themeColor="text1"/>
                        </w:rPr>
                        <w:t>in the Network.</w:t>
                      </w:r>
                    </w:p>
                    <w:p w14:paraId="15DE7368" w14:textId="77777777" w:rsidR="009B2AE9" w:rsidRDefault="009B2AE9" w:rsidP="00DD50BE">
                      <w:pPr>
                        <w:rPr>
                          <w:rFonts w:ascii="Montserrat" w:hAnsi="Montserrat"/>
                          <w:color w:val="000000" w:themeColor="text1"/>
                        </w:rPr>
                      </w:pPr>
                    </w:p>
                    <w:p w14:paraId="5268D9A1" w14:textId="77777777" w:rsidR="009B2AE9" w:rsidRPr="009B2AE9" w:rsidRDefault="009B2AE9" w:rsidP="00DD50BE">
                      <w:pPr>
                        <w:rPr>
                          <w:rFonts w:ascii="Montserrat" w:hAnsi="Montserrat"/>
                          <w:color w:val="000000" w:themeColor="text1"/>
                        </w:rPr>
                      </w:pPr>
                    </w:p>
                    <w:p w14:paraId="4107FD92" w14:textId="77777777" w:rsidR="00F3369E" w:rsidRPr="00F3369E" w:rsidRDefault="00F3369E" w:rsidP="00DD50BE">
                      <w:pPr>
                        <w:rPr>
                          <w:rFonts w:ascii="Montserrat" w:hAnsi="Montserrat"/>
                        </w:rPr>
                      </w:pPr>
                    </w:p>
                    <w:p w14:paraId="4315477F" w14:textId="19907F3C" w:rsidR="00B8725F" w:rsidRPr="00B8725F" w:rsidRDefault="00B8725F" w:rsidP="00B8725F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5C6FA1" w14:textId="77777777" w:rsidR="00FF1CDC" w:rsidRDefault="00FF1CDC">
      <w:pPr>
        <w:rPr>
          <w:rFonts w:ascii="Montserrat Medium" w:hAnsi="Montserrat Medium"/>
        </w:rPr>
      </w:pPr>
    </w:p>
    <w:p w14:paraId="353F02D0" w14:textId="77777777" w:rsidR="00FF1CDC" w:rsidRDefault="00FF1CDC">
      <w:pPr>
        <w:rPr>
          <w:rFonts w:ascii="Montserrat Medium" w:hAnsi="Montserrat Medium"/>
        </w:rPr>
      </w:pPr>
    </w:p>
    <w:p w14:paraId="218DB5D4" w14:textId="77777777" w:rsidR="00903870" w:rsidRDefault="00903870">
      <w:pPr>
        <w:rPr>
          <w:rFonts w:ascii="Montserrat Medium" w:hAnsi="Montserrat Medium"/>
        </w:rPr>
      </w:pPr>
    </w:p>
    <w:p w14:paraId="179955D3" w14:textId="77777777" w:rsidR="00903870" w:rsidRDefault="00903870">
      <w:pPr>
        <w:rPr>
          <w:rFonts w:ascii="Montserrat Medium" w:hAnsi="Montserrat Medium"/>
        </w:rPr>
      </w:pPr>
    </w:p>
    <w:p w14:paraId="3778E843" w14:textId="77777777" w:rsidR="00903870" w:rsidRDefault="00903870">
      <w:pPr>
        <w:rPr>
          <w:rFonts w:ascii="Montserrat Medium" w:hAnsi="Montserrat Medium"/>
        </w:rPr>
      </w:pPr>
    </w:p>
    <w:p w14:paraId="3E14592E" w14:textId="77777777" w:rsidR="00903870" w:rsidRDefault="00903870">
      <w:pPr>
        <w:rPr>
          <w:rFonts w:ascii="Montserrat Medium" w:hAnsi="Montserrat Medium"/>
        </w:rPr>
      </w:pPr>
    </w:p>
    <w:p w14:paraId="0B6D0BAC" w14:textId="77777777" w:rsidR="00903870" w:rsidRDefault="00903870">
      <w:pPr>
        <w:rPr>
          <w:rFonts w:ascii="Montserrat Medium" w:hAnsi="Montserrat Medium"/>
        </w:rPr>
      </w:pPr>
    </w:p>
    <w:p w14:paraId="5DDB3BA8" w14:textId="77777777" w:rsidR="00903870" w:rsidRDefault="00903870">
      <w:pPr>
        <w:rPr>
          <w:rFonts w:ascii="Montserrat Medium" w:hAnsi="Montserrat Medium"/>
        </w:rPr>
      </w:pPr>
    </w:p>
    <w:p w14:paraId="741538EB" w14:textId="4DAD3143" w:rsidR="00903870" w:rsidRPr="009B2AE9" w:rsidRDefault="009B2AE9">
      <w:pPr>
        <w:rPr>
          <w:rFonts w:ascii="Montserrat" w:hAnsi="Montserrat"/>
        </w:rPr>
      </w:pPr>
      <w:r w:rsidRPr="00F3369E">
        <w:rPr>
          <w:rFonts w:ascii="Montserrat" w:hAnsi="Montserrat"/>
        </w:rPr>
        <w:t>Do you consent to the collection, use and storage of your personal information as explained above?</w:t>
      </w:r>
    </w:p>
    <w:p w14:paraId="54CE6557" w14:textId="0CCA9D53" w:rsidR="00F3369E" w:rsidRPr="009B2AE9" w:rsidRDefault="00F3369E" w:rsidP="00F3369E">
      <w:pPr>
        <w:ind w:firstLine="720"/>
        <w:rPr>
          <w:rFonts w:ascii="Montserrat" w:hAnsi="Montserrat"/>
        </w:rPr>
      </w:pPr>
      <w:r w:rsidRPr="009B2AE9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0529" behindDoc="0" locked="0" layoutInCell="1" allowOverlap="1" wp14:anchorId="1EDDF3AE" wp14:editId="43DA2297">
                <wp:simplePos x="0" y="0"/>
                <wp:positionH relativeFrom="column">
                  <wp:posOffset>9525</wp:posOffset>
                </wp:positionH>
                <wp:positionV relativeFrom="paragraph">
                  <wp:posOffset>268605</wp:posOffset>
                </wp:positionV>
                <wp:extent cx="133350" cy="1524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49AEF" id="Rectangle 13" o:spid="_x0000_s1026" style="position:absolute;margin-left:.75pt;margin-top:21.15pt;width:10.5pt;height:12pt;z-index:251670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HBxBxXaAAAABgEA&#10;AA8AAAAAAAAAAAAAAAAAZAQAAGRycy9kb3ducmV2LnhtbFBLBQYAAAAABAAEAPMAAABrBQAAAAA=&#10;"/>
            </w:pict>
          </mc:Fallback>
        </mc:AlternateContent>
      </w:r>
      <w:r w:rsidRPr="009B2AE9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9505" behindDoc="0" locked="0" layoutInCell="1" allowOverlap="1" wp14:anchorId="226DE688" wp14:editId="6D31A38E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133350" cy="1524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A195C" id="Rectangle 14" o:spid="_x0000_s1026" style="position:absolute;margin-left:.75pt;margin-top:.9pt;width:10.5pt;height:12pt;z-index:251669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"/>
            </w:pict>
          </mc:Fallback>
        </mc:AlternateContent>
      </w:r>
      <w:r w:rsidR="009B2AE9" w:rsidRPr="009B2AE9">
        <w:rPr>
          <w:rFonts w:ascii="Montserrat" w:hAnsi="Montserrat"/>
        </w:rPr>
        <w:t>YES</w:t>
      </w:r>
    </w:p>
    <w:p w14:paraId="0D12A203" w14:textId="7F86C01A" w:rsidR="00F3369E" w:rsidRPr="009B2AE9" w:rsidRDefault="009B2AE9" w:rsidP="00F3369E">
      <w:pPr>
        <w:ind w:firstLine="720"/>
        <w:rPr>
          <w:rFonts w:ascii="Montserrat" w:hAnsi="Montserrat"/>
        </w:rPr>
      </w:pPr>
      <w:r w:rsidRPr="009B2AE9">
        <w:rPr>
          <w:rFonts w:ascii="Montserrat" w:hAnsi="Montserrat"/>
        </w:rPr>
        <w:t>NO</w:t>
      </w:r>
    </w:p>
    <w:p w14:paraId="36C6FAB5" w14:textId="77777777" w:rsidR="00903870" w:rsidRDefault="00903870">
      <w:pPr>
        <w:rPr>
          <w:rFonts w:ascii="Montserrat Medium" w:hAnsi="Montserrat Medium"/>
        </w:rPr>
      </w:pPr>
    </w:p>
    <w:p w14:paraId="35ACA439" w14:textId="77777777" w:rsidR="00B8725F" w:rsidRDefault="00B8725F">
      <w:pPr>
        <w:rPr>
          <w:rFonts w:ascii="Montserrat Medium" w:hAnsi="Montserrat Medium"/>
        </w:rPr>
      </w:pPr>
    </w:p>
    <w:p w14:paraId="10AB4F36" w14:textId="77777777" w:rsidR="00B8725F" w:rsidRDefault="00B8725F">
      <w:pPr>
        <w:rPr>
          <w:rFonts w:ascii="Montserrat Medium" w:hAnsi="Montserrat Medium"/>
        </w:rPr>
      </w:pPr>
    </w:p>
    <w:p w14:paraId="0B18136D" w14:textId="77777777" w:rsidR="00B8725F" w:rsidRDefault="00B8725F">
      <w:pPr>
        <w:rPr>
          <w:rFonts w:ascii="Montserrat Medium" w:hAnsi="Montserrat Medium"/>
        </w:rPr>
      </w:pPr>
    </w:p>
    <w:p w14:paraId="6C729F7C" w14:textId="77777777" w:rsidR="00B8725F" w:rsidRDefault="00B8725F">
      <w:pPr>
        <w:rPr>
          <w:rFonts w:ascii="Montserrat Medium" w:hAnsi="Montserrat Medium"/>
        </w:rPr>
      </w:pPr>
    </w:p>
    <w:p w14:paraId="0C76DC58" w14:textId="77777777" w:rsidR="00B8725F" w:rsidRDefault="00B8725F">
      <w:pPr>
        <w:rPr>
          <w:rFonts w:ascii="Montserrat Medium" w:hAnsi="Montserrat Medium"/>
        </w:rPr>
      </w:pPr>
    </w:p>
    <w:p w14:paraId="7AB3A60A" w14:textId="77777777" w:rsidR="00B8725F" w:rsidRDefault="00B8725F">
      <w:pPr>
        <w:rPr>
          <w:rFonts w:ascii="Montserrat Medium" w:hAnsi="Montserrat Medium"/>
        </w:rPr>
      </w:pPr>
    </w:p>
    <w:p w14:paraId="6517E841" w14:textId="77777777" w:rsidR="00B8725F" w:rsidRDefault="00B8725F">
      <w:pPr>
        <w:rPr>
          <w:rFonts w:ascii="Montserrat Medium" w:hAnsi="Montserrat Medium"/>
        </w:rPr>
      </w:pPr>
    </w:p>
    <w:p w14:paraId="6D1D3C0A" w14:textId="77777777" w:rsidR="00B8725F" w:rsidRDefault="00B8725F">
      <w:pPr>
        <w:rPr>
          <w:rFonts w:ascii="Montserrat Medium" w:hAnsi="Montserrat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73"/>
      </w:tblGrid>
      <w:tr w:rsidR="005E4381" w:rsidRPr="00004ABE" w14:paraId="4A4F1240" w14:textId="77777777" w:rsidTr="003C437E">
        <w:trPr>
          <w:trHeight w:val="340"/>
        </w:trPr>
        <w:tc>
          <w:tcPr>
            <w:tcW w:w="2943" w:type="dxa"/>
          </w:tcPr>
          <w:p w14:paraId="0FAB3084" w14:textId="45ABC308" w:rsidR="002B2FFD" w:rsidRPr="00004ABE" w:rsidRDefault="002249E4">
            <w:pPr>
              <w:rPr>
                <w:rFonts w:ascii="Montserrat" w:hAnsi="Montserrat"/>
              </w:rPr>
            </w:pPr>
            <w:r w:rsidRPr="00004ABE">
              <w:rPr>
                <w:rFonts w:ascii="Montserrat" w:hAnsi="Montserrat"/>
              </w:rPr>
              <w:t>Date of Application</w:t>
            </w:r>
          </w:p>
        </w:tc>
        <w:tc>
          <w:tcPr>
            <w:tcW w:w="6073" w:type="dxa"/>
          </w:tcPr>
          <w:p w14:paraId="3570FAB7" w14:textId="77777777" w:rsidR="005E4381" w:rsidRPr="00004ABE" w:rsidRDefault="005E4381">
            <w:pPr>
              <w:rPr>
                <w:rFonts w:ascii="Montserrat" w:hAnsi="Montserrat"/>
              </w:rPr>
            </w:pPr>
          </w:p>
        </w:tc>
      </w:tr>
      <w:tr w:rsidR="002249E4" w:rsidRPr="00004ABE" w14:paraId="02CB105E" w14:textId="77777777" w:rsidTr="003C437E">
        <w:trPr>
          <w:trHeight w:val="340"/>
        </w:trPr>
        <w:tc>
          <w:tcPr>
            <w:tcW w:w="2943" w:type="dxa"/>
          </w:tcPr>
          <w:p w14:paraId="0742C763" w14:textId="23AD3B98" w:rsidR="002249E4" w:rsidRPr="00004ABE" w:rsidRDefault="002B7CBD" w:rsidP="002B2FFD">
            <w:pPr>
              <w:rPr>
                <w:rFonts w:ascii="Montserrat" w:hAnsi="Montserrat"/>
              </w:rPr>
            </w:pPr>
            <w:r w:rsidRPr="00004ABE">
              <w:rPr>
                <w:rFonts w:ascii="Montserrat" w:hAnsi="Montserrat"/>
              </w:rPr>
              <w:t>Full name</w:t>
            </w:r>
          </w:p>
        </w:tc>
        <w:tc>
          <w:tcPr>
            <w:tcW w:w="6073" w:type="dxa"/>
          </w:tcPr>
          <w:p w14:paraId="27E7CDB3" w14:textId="77777777" w:rsidR="002249E4" w:rsidRPr="00004ABE" w:rsidRDefault="002249E4">
            <w:pPr>
              <w:rPr>
                <w:rFonts w:ascii="Montserrat" w:hAnsi="Montserrat"/>
              </w:rPr>
            </w:pPr>
          </w:p>
        </w:tc>
      </w:tr>
      <w:tr w:rsidR="005E4381" w:rsidRPr="00004ABE" w14:paraId="5DECD7E5" w14:textId="77777777" w:rsidTr="003C437E">
        <w:trPr>
          <w:trHeight w:val="340"/>
        </w:trPr>
        <w:tc>
          <w:tcPr>
            <w:tcW w:w="2943" w:type="dxa"/>
          </w:tcPr>
          <w:p w14:paraId="49C13B6D" w14:textId="7A6A4738" w:rsidR="005E4381" w:rsidRPr="00004ABE" w:rsidRDefault="00341E15" w:rsidP="002B2FFD">
            <w:pPr>
              <w:rPr>
                <w:rFonts w:ascii="Montserrat" w:hAnsi="Montserrat"/>
              </w:rPr>
            </w:pPr>
            <w:r w:rsidRPr="00004ABE">
              <w:rPr>
                <w:rFonts w:ascii="Montserrat" w:hAnsi="Montserrat"/>
              </w:rPr>
              <w:t>Preferred p</w:t>
            </w:r>
            <w:r w:rsidR="005E4381" w:rsidRPr="00004ABE">
              <w:rPr>
                <w:rFonts w:ascii="Montserrat" w:hAnsi="Montserrat"/>
              </w:rPr>
              <w:t>ronouns</w:t>
            </w:r>
          </w:p>
        </w:tc>
        <w:tc>
          <w:tcPr>
            <w:tcW w:w="6073" w:type="dxa"/>
          </w:tcPr>
          <w:p w14:paraId="7339926E" w14:textId="12486B6D" w:rsidR="00341E15" w:rsidRPr="00004ABE" w:rsidRDefault="00341E15">
            <w:pPr>
              <w:rPr>
                <w:rFonts w:ascii="Montserrat" w:hAnsi="Montserrat"/>
                <w:sz w:val="20"/>
                <w:szCs w:val="20"/>
              </w:rPr>
            </w:pPr>
            <w:r w:rsidRPr="00004ABE">
              <w:rPr>
                <w:rFonts w:ascii="Montserrat" w:hAnsi="Montserr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2873990C" wp14:editId="75C321C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-1270</wp:posOffset>
                      </wp:positionV>
                      <wp:extent cx="133350" cy="15240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69E12" id="Rectangle 8" o:spid="_x0000_s1026" style="position:absolute;margin-left:-.25pt;margin-top:-.1pt;width:10.5pt;height:12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chF1y9kAAAAFAQAA&#10;DwAAAAAAAAAAAAAAAABkBAAAZHJzL2Rvd25yZXYueG1sUEsFBgAAAAAEAAQA8wAAAGoFAAAAAA==&#10;"/>
                  </w:pict>
                </mc:Fallback>
              </mc:AlternateContent>
            </w:r>
            <w:r w:rsidRPr="00004ABE">
              <w:rPr>
                <w:rFonts w:ascii="Montserrat" w:hAnsi="Montserrat"/>
              </w:rPr>
              <w:t xml:space="preserve">       </w:t>
            </w:r>
            <w:r w:rsidRPr="00004ABE">
              <w:rPr>
                <w:rFonts w:ascii="Montserrat" w:hAnsi="Montserrat"/>
                <w:sz w:val="20"/>
                <w:szCs w:val="20"/>
              </w:rPr>
              <w:t xml:space="preserve">They/Them </w:t>
            </w:r>
          </w:p>
          <w:p w14:paraId="3B5454D5" w14:textId="6CD4E873" w:rsidR="00341E15" w:rsidRPr="00004ABE" w:rsidRDefault="00341E15">
            <w:pPr>
              <w:rPr>
                <w:rFonts w:ascii="Montserrat" w:hAnsi="Montserrat"/>
                <w:sz w:val="20"/>
                <w:szCs w:val="20"/>
              </w:rPr>
            </w:pPr>
            <w:r w:rsidRPr="00004ABE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7" behindDoc="0" locked="0" layoutInCell="1" allowOverlap="1" wp14:anchorId="3EE67C56" wp14:editId="2B3CD3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-1270</wp:posOffset>
                      </wp:positionV>
                      <wp:extent cx="133350" cy="15240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32773" id="Rectangle 9" o:spid="_x0000_s1026" style="position:absolute;margin-left:-.25pt;margin-top:-.1pt;width:10.5pt;height:12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chF1y9kAAAAFAQAA&#10;DwAAAAAAAAAAAAAAAABkBAAAZHJzL2Rvd25yZXYueG1sUEsFBgAAAAAEAAQA8wAAAGoFAAAAAA==&#10;"/>
                  </w:pict>
                </mc:Fallback>
              </mc:AlternateContent>
            </w:r>
            <w:r w:rsidRPr="00004ABE">
              <w:rPr>
                <w:rFonts w:ascii="Montserrat" w:hAnsi="Montserrat"/>
                <w:sz w:val="20"/>
                <w:szCs w:val="20"/>
              </w:rPr>
              <w:t xml:space="preserve">       She/Her </w:t>
            </w:r>
          </w:p>
          <w:p w14:paraId="24BC5BE8" w14:textId="5E877681" w:rsidR="005E4381" w:rsidRPr="00004ABE" w:rsidRDefault="00AE1905">
            <w:pPr>
              <w:rPr>
                <w:rFonts w:ascii="Montserrat" w:hAnsi="Montserrat"/>
                <w:sz w:val="20"/>
                <w:szCs w:val="20"/>
              </w:rPr>
            </w:pPr>
            <w:r w:rsidRPr="00004ABE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5" behindDoc="0" locked="0" layoutInCell="1" allowOverlap="1" wp14:anchorId="0DDA29C7" wp14:editId="058180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-1270</wp:posOffset>
                      </wp:positionV>
                      <wp:extent cx="133350" cy="152400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5A893" id="Rectangle 10" o:spid="_x0000_s1026" style="position:absolute;margin-left:-.25pt;margin-top:-.1pt;width:10.5pt;height:12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chF1y9kAAAAFAQAA&#10;DwAAAAAAAAAAAAAAAABkBAAAZHJzL2Rvd25yZXYueG1sUEsFBgAAAAAEAAQA8wAAAGoFAAAAAA==&#10;"/>
                  </w:pict>
                </mc:Fallback>
              </mc:AlternateContent>
            </w:r>
            <w:r w:rsidRPr="00004ABE">
              <w:rPr>
                <w:rFonts w:ascii="Montserrat" w:hAnsi="Montserrat"/>
                <w:sz w:val="20"/>
                <w:szCs w:val="20"/>
              </w:rPr>
              <w:t xml:space="preserve">       </w:t>
            </w:r>
            <w:r w:rsidR="00341E15" w:rsidRPr="00004ABE">
              <w:rPr>
                <w:rFonts w:ascii="Montserrat" w:hAnsi="Montserrat"/>
                <w:sz w:val="20"/>
                <w:szCs w:val="20"/>
              </w:rPr>
              <w:t>He/Him</w:t>
            </w:r>
          </w:p>
          <w:p w14:paraId="151190CD" w14:textId="58DE8976" w:rsidR="00341E15" w:rsidRPr="00004ABE" w:rsidRDefault="00AE1905">
            <w:pPr>
              <w:rPr>
                <w:rFonts w:ascii="Montserrat" w:hAnsi="Montserrat"/>
              </w:rPr>
            </w:pPr>
            <w:r w:rsidRPr="00004ABE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3" behindDoc="0" locked="0" layoutInCell="1" allowOverlap="1" wp14:anchorId="6C4C6A54" wp14:editId="4A97F90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-1270</wp:posOffset>
                      </wp:positionV>
                      <wp:extent cx="133350" cy="152400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5FB73" id="Rectangle 11" o:spid="_x0000_s1026" style="position:absolute;margin-left:-.25pt;margin-top:-.1pt;width:10.5pt;height:12pt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chF1y9kAAAAFAQAA&#10;DwAAAAAAAAAAAAAAAABkBAAAZHJzL2Rvd25yZXYueG1sUEsFBgAAAAAEAAQA8wAAAGoFAAAAAA==&#10;"/>
                  </w:pict>
                </mc:Fallback>
              </mc:AlternateContent>
            </w:r>
            <w:r w:rsidRPr="00004ABE">
              <w:rPr>
                <w:rFonts w:ascii="Montserrat" w:hAnsi="Montserrat"/>
                <w:sz w:val="20"/>
                <w:szCs w:val="20"/>
              </w:rPr>
              <w:t xml:space="preserve">       </w:t>
            </w:r>
            <w:r w:rsidR="00341E15" w:rsidRPr="00004ABE">
              <w:rPr>
                <w:rFonts w:ascii="Montserrat" w:hAnsi="Montserrat"/>
                <w:sz w:val="20"/>
                <w:szCs w:val="20"/>
              </w:rPr>
              <w:t xml:space="preserve">Other </w:t>
            </w:r>
          </w:p>
        </w:tc>
      </w:tr>
      <w:tr w:rsidR="005E4381" w:rsidRPr="00004ABE" w14:paraId="6D2964C6" w14:textId="77777777" w:rsidTr="003C437E">
        <w:trPr>
          <w:trHeight w:val="340"/>
        </w:trPr>
        <w:tc>
          <w:tcPr>
            <w:tcW w:w="2943" w:type="dxa"/>
          </w:tcPr>
          <w:p w14:paraId="567BFDEF" w14:textId="0F1A3DD8" w:rsidR="005E4381" w:rsidRPr="00004ABE" w:rsidRDefault="005E4381" w:rsidP="002B2FFD">
            <w:pPr>
              <w:rPr>
                <w:rFonts w:ascii="Montserrat" w:hAnsi="Montserrat"/>
              </w:rPr>
            </w:pPr>
            <w:r w:rsidRPr="00004ABE">
              <w:rPr>
                <w:rFonts w:ascii="Montserrat" w:hAnsi="Montserrat"/>
              </w:rPr>
              <w:t>Email</w:t>
            </w:r>
          </w:p>
        </w:tc>
        <w:tc>
          <w:tcPr>
            <w:tcW w:w="6073" w:type="dxa"/>
          </w:tcPr>
          <w:p w14:paraId="6DC9AE1C" w14:textId="77777777" w:rsidR="005E4381" w:rsidRPr="00004ABE" w:rsidRDefault="005E4381">
            <w:pPr>
              <w:rPr>
                <w:rFonts w:ascii="Montserrat" w:hAnsi="Montserrat"/>
              </w:rPr>
            </w:pPr>
          </w:p>
        </w:tc>
      </w:tr>
      <w:tr w:rsidR="005E4381" w:rsidRPr="00004ABE" w14:paraId="28A18581" w14:textId="77777777" w:rsidTr="003C437E">
        <w:trPr>
          <w:trHeight w:val="340"/>
        </w:trPr>
        <w:tc>
          <w:tcPr>
            <w:tcW w:w="2943" w:type="dxa"/>
          </w:tcPr>
          <w:p w14:paraId="680C02D4" w14:textId="397FA43A" w:rsidR="005E4381" w:rsidRPr="00004ABE" w:rsidRDefault="005E4381">
            <w:pPr>
              <w:rPr>
                <w:rFonts w:ascii="Montserrat" w:hAnsi="Montserrat"/>
              </w:rPr>
            </w:pPr>
            <w:r w:rsidRPr="00004ABE">
              <w:rPr>
                <w:rFonts w:ascii="Montserrat" w:hAnsi="Montserrat"/>
              </w:rPr>
              <w:t>Contact Number</w:t>
            </w:r>
          </w:p>
        </w:tc>
        <w:tc>
          <w:tcPr>
            <w:tcW w:w="6073" w:type="dxa"/>
          </w:tcPr>
          <w:p w14:paraId="2FD56572" w14:textId="77777777" w:rsidR="005E4381" w:rsidRPr="00004ABE" w:rsidRDefault="005E4381">
            <w:pPr>
              <w:rPr>
                <w:rFonts w:ascii="Montserrat" w:hAnsi="Montserrat"/>
              </w:rPr>
            </w:pPr>
          </w:p>
        </w:tc>
      </w:tr>
      <w:tr w:rsidR="00F947A5" w:rsidRPr="00004ABE" w14:paraId="19A4CAF6" w14:textId="77777777" w:rsidTr="003C437E">
        <w:trPr>
          <w:trHeight w:val="340"/>
        </w:trPr>
        <w:tc>
          <w:tcPr>
            <w:tcW w:w="2943" w:type="dxa"/>
          </w:tcPr>
          <w:p w14:paraId="7F678BCB" w14:textId="6B2CD36E" w:rsidR="00F947A5" w:rsidRPr="00004ABE" w:rsidRDefault="00CA5FC1" w:rsidP="005E4381">
            <w:pPr>
              <w:rPr>
                <w:rFonts w:ascii="Montserrat" w:hAnsi="Montserrat"/>
              </w:rPr>
            </w:pPr>
            <w:r w:rsidRPr="00004ABE">
              <w:rPr>
                <w:rFonts w:ascii="Montserrat" w:hAnsi="Montserrat"/>
              </w:rPr>
              <w:t>Do you live in Victoria?</w:t>
            </w:r>
          </w:p>
        </w:tc>
        <w:tc>
          <w:tcPr>
            <w:tcW w:w="6073" w:type="dxa"/>
          </w:tcPr>
          <w:p w14:paraId="426AE375" w14:textId="77777777" w:rsidR="00F947A5" w:rsidRPr="00004ABE" w:rsidRDefault="00F947A5">
            <w:pPr>
              <w:rPr>
                <w:rFonts w:ascii="Montserrat" w:hAnsi="Montserrat"/>
              </w:rPr>
            </w:pPr>
          </w:p>
        </w:tc>
      </w:tr>
      <w:tr w:rsidR="001B3A6D" w:rsidRPr="00004ABE" w14:paraId="6B9D4662" w14:textId="77777777" w:rsidTr="003C437E">
        <w:trPr>
          <w:trHeight w:val="340"/>
        </w:trPr>
        <w:tc>
          <w:tcPr>
            <w:tcW w:w="2943" w:type="dxa"/>
          </w:tcPr>
          <w:p w14:paraId="5C335B96" w14:textId="0BFDB45C" w:rsidR="001B3A6D" w:rsidRPr="00004ABE" w:rsidRDefault="001B3A6D" w:rsidP="005E4381">
            <w:pPr>
              <w:rPr>
                <w:rFonts w:ascii="Montserrat" w:hAnsi="Montserrat"/>
              </w:rPr>
            </w:pPr>
            <w:r w:rsidRPr="00004ABE">
              <w:rPr>
                <w:rFonts w:ascii="Montserrat" w:hAnsi="Montserrat"/>
              </w:rPr>
              <w:t xml:space="preserve">Have completed the Self-assessment </w:t>
            </w:r>
          </w:p>
        </w:tc>
        <w:tc>
          <w:tcPr>
            <w:tcW w:w="6073" w:type="dxa"/>
          </w:tcPr>
          <w:p w14:paraId="5D2161AF" w14:textId="4DA3766C" w:rsidR="001B3A6D" w:rsidRPr="008865CB" w:rsidRDefault="00B861EB">
            <w:pPr>
              <w:rPr>
                <w:rFonts w:ascii="Montserrat" w:hAnsi="Montserrat"/>
                <w:sz w:val="20"/>
                <w:szCs w:val="20"/>
              </w:rPr>
            </w:pPr>
            <w:r w:rsidRPr="008865CB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7" behindDoc="0" locked="0" layoutInCell="1" allowOverlap="1" wp14:anchorId="72992BEE" wp14:editId="1302E222">
                      <wp:simplePos x="0" y="0"/>
                      <wp:positionH relativeFrom="column">
                        <wp:posOffset>1588</wp:posOffset>
                      </wp:positionH>
                      <wp:positionV relativeFrom="paragraph">
                        <wp:posOffset>635</wp:posOffset>
                      </wp:positionV>
                      <wp:extent cx="133350" cy="152400"/>
                      <wp:effectExtent l="0" t="0" r="19050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8D7B7" id="Rectangle 25" o:spid="_x0000_s1026" style="position:absolute;margin-left:.15pt;margin-top:.05pt;width:10.5pt;height:12pt;z-index:251693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"/>
                  </w:pict>
                </mc:Fallback>
              </mc:AlternateContent>
            </w:r>
            <w:r w:rsidRPr="008865CB">
              <w:rPr>
                <w:rFonts w:ascii="Montserrat" w:hAnsi="Montserrat"/>
                <w:sz w:val="20"/>
                <w:szCs w:val="20"/>
              </w:rPr>
              <w:t xml:space="preserve">      Yes</w:t>
            </w:r>
          </w:p>
          <w:p w14:paraId="394D7564" w14:textId="4550F3BD" w:rsidR="00B861EB" w:rsidRPr="00004ABE" w:rsidRDefault="00B861EB">
            <w:pPr>
              <w:rPr>
                <w:rFonts w:ascii="Montserrat" w:hAnsi="Montserrat"/>
              </w:rPr>
            </w:pPr>
            <w:r w:rsidRPr="00004ABE">
              <w:rPr>
                <w:rFonts w:ascii="Montserrat" w:hAnsi="Montserrat"/>
              </w:rPr>
              <w:t xml:space="preserve">  </w:t>
            </w:r>
          </w:p>
        </w:tc>
      </w:tr>
      <w:tr w:rsidR="00B861EB" w:rsidRPr="00004ABE" w14:paraId="5246866A" w14:textId="77777777" w:rsidTr="003C437E">
        <w:trPr>
          <w:trHeight w:val="340"/>
        </w:trPr>
        <w:tc>
          <w:tcPr>
            <w:tcW w:w="2943" w:type="dxa"/>
          </w:tcPr>
          <w:p w14:paraId="36095B22" w14:textId="0E95BE28" w:rsidR="00B861EB" w:rsidRPr="00004ABE" w:rsidRDefault="00B861EB" w:rsidP="005E4381">
            <w:pPr>
              <w:rPr>
                <w:rFonts w:ascii="Montserrat" w:hAnsi="Montserrat"/>
              </w:rPr>
            </w:pPr>
            <w:r w:rsidRPr="00004ABE">
              <w:rPr>
                <w:rFonts w:ascii="Montserrat" w:hAnsi="Montserrat"/>
              </w:rPr>
              <w:t>Any support requirements</w:t>
            </w:r>
          </w:p>
        </w:tc>
        <w:tc>
          <w:tcPr>
            <w:tcW w:w="6073" w:type="dxa"/>
          </w:tcPr>
          <w:p w14:paraId="1FF9EEB0" w14:textId="77777777" w:rsidR="00B861EB" w:rsidRPr="00004ABE" w:rsidRDefault="00B861EB">
            <w:pPr>
              <w:rPr>
                <w:rFonts w:ascii="Montserrat" w:hAnsi="Montserrat"/>
                <w:noProof/>
              </w:rPr>
            </w:pPr>
          </w:p>
        </w:tc>
      </w:tr>
    </w:tbl>
    <w:p w14:paraId="505B7FEA" w14:textId="77777777" w:rsidR="00C02A7F" w:rsidRDefault="00C02A7F">
      <w:pPr>
        <w:rPr>
          <w:rFonts w:ascii="Montserrat Medium" w:hAnsi="Montserrat Medium"/>
        </w:rPr>
      </w:pPr>
    </w:p>
    <w:p w14:paraId="32EC52DE" w14:textId="029BC7F5" w:rsidR="007C3680" w:rsidRDefault="00F61499">
      <w:p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We recognise that everyone has unique life experiences. </w:t>
      </w:r>
      <w:r w:rsidR="00A62E47">
        <w:rPr>
          <w:rFonts w:ascii="Montserrat Medium" w:hAnsi="Montserrat Medium"/>
        </w:rPr>
        <w:t>We</w:t>
      </w:r>
      <w:r w:rsidR="00966B5A">
        <w:rPr>
          <w:rFonts w:ascii="Montserrat Medium" w:hAnsi="Montserrat Medium"/>
        </w:rPr>
        <w:t xml:space="preserve"> are committed to learning</w:t>
      </w:r>
      <w:r w:rsidR="00A62E47">
        <w:rPr>
          <w:rFonts w:ascii="Montserrat Medium" w:hAnsi="Montserrat Medium"/>
        </w:rPr>
        <w:t xml:space="preserve"> from victims of crime</w:t>
      </w:r>
      <w:r w:rsidR="00D34C4E">
        <w:rPr>
          <w:rFonts w:ascii="Montserrat Medium" w:hAnsi="Montserrat Medium"/>
        </w:rPr>
        <w:t xml:space="preserve"> who face </w:t>
      </w:r>
      <w:r w:rsidR="00966B5A">
        <w:rPr>
          <w:rFonts w:ascii="Montserrat Medium" w:hAnsi="Montserrat Medium"/>
        </w:rPr>
        <w:t>specific barriers</w:t>
      </w:r>
      <w:r w:rsidR="00D34C4E">
        <w:rPr>
          <w:rFonts w:ascii="Montserrat Medium" w:hAnsi="Montserrat Medium"/>
        </w:rPr>
        <w:t xml:space="preserve"> to participating in the justice system. </w:t>
      </w:r>
      <w:r w:rsidR="007C3680">
        <w:rPr>
          <w:rFonts w:ascii="Montserrat Medium" w:hAnsi="Montserrat Medium"/>
        </w:rPr>
        <w:t xml:space="preserve">Please tell us about </w:t>
      </w:r>
      <w:r w:rsidR="00DC609F">
        <w:rPr>
          <w:rFonts w:ascii="Montserrat Medium" w:hAnsi="Montserrat Medium"/>
        </w:rPr>
        <w:t>your</w:t>
      </w:r>
      <w:r w:rsidR="007C3680">
        <w:rPr>
          <w:rFonts w:ascii="Montserrat Medium" w:hAnsi="Montserrat Medium"/>
        </w:rPr>
        <w:t xml:space="preserve"> </w:t>
      </w:r>
      <w:r w:rsidR="00B72324">
        <w:rPr>
          <w:rFonts w:ascii="Montserrat Medium" w:hAnsi="Montserrat Medium"/>
        </w:rPr>
        <w:t xml:space="preserve">Lived Experience </w:t>
      </w:r>
      <w:r w:rsidR="007C3680">
        <w:rPr>
          <w:rFonts w:ascii="Montserrat Medium" w:hAnsi="Montserrat Medium"/>
        </w:rPr>
        <w:t>of diversity</w:t>
      </w:r>
      <w:r w:rsidR="00A62E47">
        <w:rPr>
          <w:rFonts w:ascii="Montserrat Medium" w:hAnsi="Montserrat Medium"/>
        </w:rPr>
        <w:t xml:space="preserve"> (optional).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F52393" w:rsidRPr="00F52393" w14:paraId="6463DB44" w14:textId="01BF0E8F" w:rsidTr="008865CB">
        <w:tc>
          <w:tcPr>
            <w:tcW w:w="7650" w:type="dxa"/>
            <w:shd w:val="clear" w:color="auto" w:fill="D9D9D9" w:themeFill="background1" w:themeFillShade="D9"/>
          </w:tcPr>
          <w:p w14:paraId="65901ADF" w14:textId="3663F5A8" w:rsidR="00F52393" w:rsidRPr="00F52393" w:rsidRDefault="00F52393">
            <w:pPr>
              <w:rPr>
                <w:rFonts w:ascii="Montserrat Medium" w:hAnsi="Montserrat Medium"/>
                <w:b/>
                <w:bCs/>
              </w:rPr>
            </w:pPr>
            <w:r w:rsidRPr="00F52393">
              <w:rPr>
                <w:rFonts w:ascii="Montserrat Medium" w:hAnsi="Montserrat Medium"/>
                <w:b/>
                <w:bCs/>
              </w:rPr>
              <w:t>I identify as being: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199E36C1" w14:textId="61FD8727" w:rsidR="00F52393" w:rsidRPr="00F52393" w:rsidRDefault="00F52393" w:rsidP="00F52393">
            <w:pPr>
              <w:jc w:val="center"/>
              <w:rPr>
                <w:rFonts w:ascii="Montserrat Medium" w:hAnsi="Montserrat Medium"/>
                <w:b/>
                <w:bCs/>
              </w:rPr>
            </w:pPr>
            <w:r w:rsidRPr="00F52393">
              <w:rPr>
                <w:rFonts w:ascii="Montserrat Medium" w:hAnsi="Montserrat Medium"/>
                <w:b/>
                <w:bCs/>
              </w:rPr>
              <w:t xml:space="preserve">Tick </w:t>
            </w:r>
            <w:r>
              <w:rPr>
                <w:rFonts w:ascii="Montserrat Medium" w:hAnsi="Montserrat Medium"/>
                <w:b/>
                <w:bCs/>
              </w:rPr>
              <w:t>for</w:t>
            </w:r>
            <w:r w:rsidRPr="00F52393">
              <w:rPr>
                <w:rFonts w:ascii="Montserrat Medium" w:hAnsi="Montserrat Medium"/>
                <w:b/>
                <w:bCs/>
              </w:rPr>
              <w:t xml:space="preserve"> yes</w:t>
            </w:r>
          </w:p>
        </w:tc>
      </w:tr>
      <w:tr w:rsidR="008C7CD3" w:rsidRPr="00F52393" w14:paraId="17BA58C0" w14:textId="77777777" w:rsidTr="008865CB">
        <w:trPr>
          <w:trHeight w:val="300"/>
        </w:trPr>
        <w:tc>
          <w:tcPr>
            <w:tcW w:w="7650" w:type="dxa"/>
            <w:shd w:val="clear" w:color="auto" w:fill="auto"/>
          </w:tcPr>
          <w:p w14:paraId="08A56465" w14:textId="5339994A" w:rsidR="008C7CD3" w:rsidRPr="008865CB" w:rsidRDefault="3C6B4191">
            <w:pPr>
              <w:rPr>
                <w:rFonts w:ascii="Montserrat" w:hAnsi="Montserrat"/>
                <w:b/>
                <w:bCs/>
              </w:rPr>
            </w:pPr>
            <w:r w:rsidRPr="008865CB">
              <w:rPr>
                <w:rFonts w:ascii="Montserrat" w:hAnsi="Montserrat"/>
              </w:rPr>
              <w:t>A person with Lived Experience as a victim of crime</w:t>
            </w:r>
          </w:p>
        </w:tc>
        <w:tc>
          <w:tcPr>
            <w:tcW w:w="1366" w:type="dxa"/>
            <w:shd w:val="clear" w:color="auto" w:fill="auto"/>
          </w:tcPr>
          <w:p w14:paraId="4C09316F" w14:textId="68ED5FCF" w:rsidR="008C7CD3" w:rsidRPr="00C62316" w:rsidRDefault="000A121B" w:rsidP="008865CB">
            <w:pPr>
              <w:rPr>
                <w:rFonts w:ascii="Montserrat Medium" w:hAnsi="Montserrat Medium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7" behindDoc="0" locked="0" layoutInCell="1" allowOverlap="1" wp14:anchorId="7581852D" wp14:editId="04DF0EA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9D1D2" id="Rectangle 15" o:spid="_x0000_s1026" style="position:absolute;margin-left:-.2pt;margin-top:0;width:10.5pt;height:12pt;z-index:2516725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JEexjv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F52393" w14:paraId="63886067" w14:textId="222C1F34" w:rsidTr="008865CB">
        <w:tc>
          <w:tcPr>
            <w:tcW w:w="7650" w:type="dxa"/>
          </w:tcPr>
          <w:p w14:paraId="4E7116E6" w14:textId="2BA01B67" w:rsidR="00F52393" w:rsidRPr="008865CB" w:rsidRDefault="00F52393">
            <w:pPr>
              <w:rPr>
                <w:rFonts w:ascii="Montserrat" w:hAnsi="Montserrat"/>
              </w:rPr>
            </w:pPr>
            <w:r w:rsidRPr="008865CB">
              <w:rPr>
                <w:rFonts w:ascii="Montserrat" w:hAnsi="Montserrat"/>
              </w:rPr>
              <w:t>Aboriginal and Torres Strait Islander</w:t>
            </w:r>
          </w:p>
        </w:tc>
        <w:tc>
          <w:tcPr>
            <w:tcW w:w="1366" w:type="dxa"/>
          </w:tcPr>
          <w:p w14:paraId="11B5D3CD" w14:textId="290D61EE" w:rsidR="00F52393" w:rsidRDefault="000A121B" w:rsidP="008865CB">
            <w:pPr>
              <w:rPr>
                <w:rFonts w:ascii="Montserrat Medium" w:hAnsi="Montserrat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5" behindDoc="0" locked="0" layoutInCell="1" allowOverlap="1" wp14:anchorId="0172C247" wp14:editId="2A93D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-1905</wp:posOffset>
                      </wp:positionV>
                      <wp:extent cx="133350" cy="152400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EB82A" id="Rectangle 16" o:spid="_x0000_s1026" style="position:absolute;margin-left:-.2pt;margin-top:-.15pt;width:10.5pt;height:12pt;z-index:2516746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Fk52VXaAAAABQEA&#10;AA8AAAAAAAAAAAAAAAAAZAQAAGRycy9kb3ducmV2LnhtbFBLBQYAAAAABAAEAPMAAABrBQAAAAA=&#10;"/>
                  </w:pict>
                </mc:Fallback>
              </mc:AlternateContent>
            </w:r>
          </w:p>
        </w:tc>
      </w:tr>
      <w:tr w:rsidR="00F52393" w14:paraId="5EC7CE9A" w14:textId="219A8452" w:rsidTr="008865CB">
        <w:tc>
          <w:tcPr>
            <w:tcW w:w="7650" w:type="dxa"/>
          </w:tcPr>
          <w:p w14:paraId="1C43595C" w14:textId="2AA8A7D4" w:rsidR="00F52393" w:rsidRPr="008865CB" w:rsidRDefault="00F52393">
            <w:pPr>
              <w:rPr>
                <w:rFonts w:ascii="Montserrat" w:hAnsi="Montserrat"/>
              </w:rPr>
            </w:pPr>
            <w:r w:rsidRPr="008865CB">
              <w:rPr>
                <w:rFonts w:ascii="Montserrat" w:hAnsi="Montserrat"/>
              </w:rPr>
              <w:t>A person with a disability</w:t>
            </w:r>
          </w:p>
        </w:tc>
        <w:tc>
          <w:tcPr>
            <w:tcW w:w="1366" w:type="dxa"/>
          </w:tcPr>
          <w:p w14:paraId="3FD2F337" w14:textId="76F7FEC2" w:rsidR="00F52393" w:rsidRDefault="000A121B" w:rsidP="008865CB">
            <w:pPr>
              <w:rPr>
                <w:rFonts w:ascii="Montserrat Medium" w:hAnsi="Montserrat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3" behindDoc="0" locked="0" layoutInCell="1" allowOverlap="1" wp14:anchorId="22F558C2" wp14:editId="395ABCC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133350" cy="152400"/>
                      <wp:effectExtent l="0" t="0" r="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D9B9" id="Rectangle 17" o:spid="_x0000_s1026" style="position:absolute;margin-left:-.2pt;margin-top:.2pt;width:10.5pt;height:12pt;z-index:251676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0UA0WtkAAAAEAQAA&#10;DwAAAAAAAAAAAAAAAABkBAAAZHJzL2Rvd25yZXYueG1sUEsFBgAAAAAEAAQA8wAAAGoFAAAAAA==&#10;"/>
                  </w:pict>
                </mc:Fallback>
              </mc:AlternateContent>
            </w:r>
          </w:p>
        </w:tc>
      </w:tr>
      <w:tr w:rsidR="00F52393" w14:paraId="41F5389B" w14:textId="28A47F4D" w:rsidTr="008865CB">
        <w:tc>
          <w:tcPr>
            <w:tcW w:w="7650" w:type="dxa"/>
          </w:tcPr>
          <w:p w14:paraId="6EA16D91" w14:textId="723676A8" w:rsidR="00F52393" w:rsidRPr="008865CB" w:rsidRDefault="00F52393" w:rsidP="00C144C9">
            <w:pPr>
              <w:rPr>
                <w:rFonts w:ascii="Montserrat" w:hAnsi="Montserrat"/>
              </w:rPr>
            </w:pPr>
            <w:r w:rsidRPr="008865CB">
              <w:rPr>
                <w:rFonts w:ascii="Montserrat" w:hAnsi="Montserrat"/>
              </w:rPr>
              <w:t>Lesbian, gay, bisexual, transgender, queer, intersex, asexual or with other diverse identities (LGBTQIA+)</w:t>
            </w:r>
          </w:p>
        </w:tc>
        <w:tc>
          <w:tcPr>
            <w:tcW w:w="1366" w:type="dxa"/>
          </w:tcPr>
          <w:p w14:paraId="49B487B6" w14:textId="2B547140" w:rsidR="00F52393" w:rsidRPr="00C144C9" w:rsidRDefault="000A121B" w:rsidP="008865CB">
            <w:pPr>
              <w:rPr>
                <w:rFonts w:ascii="Montserrat Medium" w:hAnsi="Montserrat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1" behindDoc="0" locked="0" layoutInCell="1" allowOverlap="1" wp14:anchorId="61896A4E" wp14:editId="6FC02C2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133350" cy="152400"/>
                      <wp:effectExtent l="0" t="0" r="0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08862" id="Rectangle 18" o:spid="_x0000_s1026" style="position:absolute;margin-left:-.2pt;margin-top:.2pt;width:10.5pt;height:12pt;z-index:2516787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0UA0WtkAAAAEAQAA&#10;DwAAAAAAAAAAAAAAAABkBAAAZHJzL2Rvd25yZXYueG1sUEsFBgAAAAAEAAQA8wAAAGoFAAAAAA==&#10;"/>
                  </w:pict>
                </mc:Fallback>
              </mc:AlternateContent>
            </w:r>
          </w:p>
        </w:tc>
      </w:tr>
      <w:tr w:rsidR="00F52393" w14:paraId="35B7073B" w14:textId="550A2018" w:rsidTr="008865CB">
        <w:tc>
          <w:tcPr>
            <w:tcW w:w="7650" w:type="dxa"/>
          </w:tcPr>
          <w:p w14:paraId="6C23D533" w14:textId="331F2F60" w:rsidR="00F52393" w:rsidRPr="008865CB" w:rsidRDefault="00F52393" w:rsidP="00C144C9">
            <w:pPr>
              <w:rPr>
                <w:rFonts w:ascii="Montserrat" w:hAnsi="Montserrat"/>
              </w:rPr>
            </w:pPr>
            <w:r w:rsidRPr="008865CB">
              <w:rPr>
                <w:rFonts w:ascii="Montserrat" w:hAnsi="Montserrat"/>
              </w:rPr>
              <w:t>From a multicultural, multifaith, or emerging community</w:t>
            </w:r>
          </w:p>
        </w:tc>
        <w:tc>
          <w:tcPr>
            <w:tcW w:w="1366" w:type="dxa"/>
          </w:tcPr>
          <w:p w14:paraId="007E26F1" w14:textId="3A4CD661" w:rsidR="00F52393" w:rsidRDefault="000A121B" w:rsidP="008865CB">
            <w:pPr>
              <w:rPr>
                <w:rFonts w:ascii="Montserrat Medium" w:hAnsi="Montserrat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5" behindDoc="0" locked="0" layoutInCell="1" allowOverlap="1" wp14:anchorId="30C90DF9" wp14:editId="2C29CEE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133350" cy="152400"/>
                      <wp:effectExtent l="0" t="0" r="0" b="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0FE53" id="Rectangle 21" o:spid="_x0000_s1026" style="position:absolute;margin-left:-.2pt;margin-top:-.1pt;width:10.5pt;height:12pt;z-index:2516848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F+42NnaAAAABQEA&#10;AA8AAAAAAAAAAAAAAAAAZAQAAGRycy9kb3ducmV2LnhtbFBLBQYAAAAABAAEAPMAAABrBQAAAAA=&#10;"/>
                  </w:pict>
                </mc:Fallback>
              </mc:AlternateContent>
            </w:r>
          </w:p>
        </w:tc>
      </w:tr>
      <w:tr w:rsidR="00F52393" w14:paraId="0C981E34" w14:textId="5815930B" w:rsidTr="008865CB">
        <w:tc>
          <w:tcPr>
            <w:tcW w:w="7650" w:type="dxa"/>
          </w:tcPr>
          <w:p w14:paraId="2CCB4162" w14:textId="5ADBBB14" w:rsidR="00F52393" w:rsidRPr="008865CB" w:rsidRDefault="00F52393">
            <w:pPr>
              <w:rPr>
                <w:rFonts w:ascii="Montserrat" w:hAnsi="Montserrat"/>
              </w:rPr>
            </w:pPr>
            <w:r w:rsidRPr="008865CB">
              <w:rPr>
                <w:rFonts w:ascii="Montserrat" w:hAnsi="Montserrat"/>
              </w:rPr>
              <w:t>A refugee or asylum seeker  </w:t>
            </w:r>
          </w:p>
        </w:tc>
        <w:tc>
          <w:tcPr>
            <w:tcW w:w="1366" w:type="dxa"/>
          </w:tcPr>
          <w:p w14:paraId="4EB6F7F5" w14:textId="4C40A1EE" w:rsidR="00F52393" w:rsidRDefault="000A121B" w:rsidP="008865CB">
            <w:pPr>
              <w:rPr>
                <w:rFonts w:ascii="Montserrat Medium" w:hAnsi="Montserrat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9" behindDoc="0" locked="0" layoutInCell="1" allowOverlap="1" wp14:anchorId="6690F7EF" wp14:editId="628468C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0" b="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70C97" id="Rectangle 24" o:spid="_x0000_s1026" style="position:absolute;margin-left:-.2pt;margin-top:.25pt;width:10.5pt;height:12pt;z-index:2516910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EHXSEL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F52393" w14:paraId="0386CD82" w14:textId="08F34F2C" w:rsidTr="008865CB">
        <w:tc>
          <w:tcPr>
            <w:tcW w:w="7650" w:type="dxa"/>
          </w:tcPr>
          <w:p w14:paraId="0EB9A8A0" w14:textId="12B6BB2C" w:rsidR="00F52393" w:rsidRPr="008865CB" w:rsidRDefault="00C50A44">
            <w:pPr>
              <w:rPr>
                <w:rFonts w:ascii="Montserrat" w:hAnsi="Montserrat"/>
              </w:rPr>
            </w:pPr>
            <w:r w:rsidRPr="008865CB">
              <w:rPr>
                <w:rFonts w:ascii="Montserrat" w:hAnsi="Montserrat"/>
              </w:rPr>
              <w:t xml:space="preserve">A young person </w:t>
            </w:r>
          </w:p>
        </w:tc>
        <w:tc>
          <w:tcPr>
            <w:tcW w:w="1366" w:type="dxa"/>
          </w:tcPr>
          <w:p w14:paraId="7930F11F" w14:textId="295DEEF0" w:rsidR="00F52393" w:rsidRDefault="000A121B" w:rsidP="008865CB">
            <w:pPr>
              <w:rPr>
                <w:rFonts w:ascii="Montserrat Medium" w:hAnsi="Montserrat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9" behindDoc="0" locked="0" layoutInCell="1" allowOverlap="1" wp14:anchorId="13A43F89" wp14:editId="1F26362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3350" cy="152400"/>
                      <wp:effectExtent l="0" t="0" r="0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1F5B7" id="Rectangle 19" o:spid="_x0000_s1026" style="position:absolute;margin-left:-.2pt;margin-top:.15pt;width:10.5pt;height:12pt;z-index:2516807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CGmQxP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F52393" w14:paraId="27B5084B" w14:textId="125A8DF8" w:rsidTr="008865CB">
        <w:tc>
          <w:tcPr>
            <w:tcW w:w="7650" w:type="dxa"/>
          </w:tcPr>
          <w:p w14:paraId="784FC7E8" w14:textId="71961B18" w:rsidR="00F52393" w:rsidRPr="008865CB" w:rsidRDefault="00C50A44">
            <w:pPr>
              <w:rPr>
                <w:rFonts w:ascii="Montserrat" w:hAnsi="Montserrat"/>
              </w:rPr>
            </w:pPr>
            <w:r w:rsidRPr="008865CB">
              <w:rPr>
                <w:rFonts w:ascii="Montserrat" w:hAnsi="Montserrat"/>
              </w:rPr>
              <w:t>From a rural or regional location</w:t>
            </w:r>
          </w:p>
        </w:tc>
        <w:tc>
          <w:tcPr>
            <w:tcW w:w="1366" w:type="dxa"/>
          </w:tcPr>
          <w:p w14:paraId="3705136C" w14:textId="1610D067" w:rsidR="00F52393" w:rsidRDefault="000A121B" w:rsidP="008865CB">
            <w:pPr>
              <w:rPr>
                <w:rFonts w:ascii="Montserrat Medium" w:hAnsi="Montserrat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1" behindDoc="0" locked="0" layoutInCell="1" allowOverlap="1" wp14:anchorId="1E17CCBF" wp14:editId="1216804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3350" cy="152400"/>
                      <wp:effectExtent l="0" t="0" r="0" b="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E1BDB" id="Rectangle 23" o:spid="_x0000_s1026" style="position:absolute;margin-left:-.2pt;margin-top:.15pt;width:10.5pt;height:12pt;z-index:2516889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CGmQxP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346B05" w14:paraId="30EF1E4F" w14:textId="77777777" w:rsidTr="008865CB">
        <w:tc>
          <w:tcPr>
            <w:tcW w:w="7650" w:type="dxa"/>
          </w:tcPr>
          <w:p w14:paraId="4067184F" w14:textId="22D1614D" w:rsidR="00346B05" w:rsidRPr="008865CB" w:rsidRDefault="007D0F9C">
            <w:pPr>
              <w:rPr>
                <w:rFonts w:ascii="Montserrat" w:hAnsi="Montserrat"/>
              </w:rPr>
            </w:pPr>
            <w:r w:rsidRPr="008865CB">
              <w:rPr>
                <w:rFonts w:ascii="Montserrat" w:hAnsi="Montserrat"/>
              </w:rPr>
              <w:t xml:space="preserve">A person with </w:t>
            </w:r>
            <w:r w:rsidR="000E4F36" w:rsidRPr="008865CB">
              <w:rPr>
                <w:rFonts w:ascii="Montserrat" w:hAnsi="Montserrat"/>
              </w:rPr>
              <w:t xml:space="preserve">Lived Experience </w:t>
            </w:r>
            <w:r w:rsidR="00186B92" w:rsidRPr="008865CB">
              <w:rPr>
                <w:rFonts w:ascii="Montserrat" w:hAnsi="Montserrat"/>
              </w:rPr>
              <w:t xml:space="preserve">of </w:t>
            </w:r>
            <w:r w:rsidR="00F93FE5" w:rsidRPr="008865CB">
              <w:rPr>
                <w:rFonts w:ascii="Montserrat" w:hAnsi="Montserrat"/>
              </w:rPr>
              <w:t>employ</w:t>
            </w:r>
            <w:r w:rsidR="00186B92" w:rsidRPr="008865CB">
              <w:rPr>
                <w:rFonts w:ascii="Montserrat" w:hAnsi="Montserrat"/>
              </w:rPr>
              <w:t>ment</w:t>
            </w:r>
            <w:r w:rsidR="00F93FE5" w:rsidRPr="008865CB">
              <w:rPr>
                <w:rFonts w:ascii="Montserrat" w:hAnsi="Montserrat"/>
              </w:rPr>
              <w:t xml:space="preserve"> in</w:t>
            </w:r>
            <w:r w:rsidRPr="008865CB">
              <w:rPr>
                <w:rFonts w:ascii="Montserrat" w:hAnsi="Montserrat"/>
              </w:rPr>
              <w:t xml:space="preserve"> sex work</w:t>
            </w:r>
          </w:p>
        </w:tc>
        <w:tc>
          <w:tcPr>
            <w:tcW w:w="1366" w:type="dxa"/>
          </w:tcPr>
          <w:p w14:paraId="4E1C5B80" w14:textId="65F71887" w:rsidR="00346B05" w:rsidRDefault="000A121B" w:rsidP="008865CB">
            <w:pPr>
              <w:rPr>
                <w:rFonts w:ascii="Montserrat Medium" w:hAnsi="Montserrat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3" behindDoc="0" locked="0" layoutInCell="1" allowOverlap="1" wp14:anchorId="5374F378" wp14:editId="48AD292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133350" cy="152400"/>
                      <wp:effectExtent l="0" t="0" r="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FE0A8" id="Rectangle 22" o:spid="_x0000_s1026" style="position:absolute;margin-left:-.2pt;margin-top:.1pt;width:10.5pt;height:12pt;z-index:2516869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LExPwv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346B05" w14:paraId="564B1D52" w14:textId="77777777" w:rsidTr="008865CB">
        <w:tc>
          <w:tcPr>
            <w:tcW w:w="7650" w:type="dxa"/>
          </w:tcPr>
          <w:p w14:paraId="3938164E" w14:textId="55E257BE" w:rsidR="00346B05" w:rsidRPr="008865CB" w:rsidRDefault="71FC92E5">
            <w:pPr>
              <w:rPr>
                <w:rFonts w:ascii="Montserrat" w:hAnsi="Montserrat"/>
              </w:rPr>
            </w:pPr>
            <w:r w:rsidRPr="008865CB">
              <w:rPr>
                <w:rFonts w:ascii="Montserrat" w:hAnsi="Montserrat"/>
              </w:rPr>
              <w:t xml:space="preserve">A person with </w:t>
            </w:r>
            <w:r w:rsidR="56446155" w:rsidRPr="008865CB">
              <w:rPr>
                <w:rFonts w:ascii="Montserrat" w:hAnsi="Montserrat"/>
              </w:rPr>
              <w:t xml:space="preserve">Lived Experience </w:t>
            </w:r>
            <w:r w:rsidR="3C6B4191" w:rsidRPr="008865CB">
              <w:rPr>
                <w:rFonts w:ascii="Montserrat" w:hAnsi="Montserrat"/>
              </w:rPr>
              <w:t>of the criminal justice system</w:t>
            </w:r>
          </w:p>
        </w:tc>
        <w:tc>
          <w:tcPr>
            <w:tcW w:w="1366" w:type="dxa"/>
          </w:tcPr>
          <w:p w14:paraId="37BC851B" w14:textId="5D4AFF29" w:rsidR="00346B05" w:rsidRDefault="000A121B" w:rsidP="008865CB">
            <w:pPr>
              <w:rPr>
                <w:rFonts w:ascii="Montserrat Medium" w:hAnsi="Montserrat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7" behindDoc="0" locked="0" layoutInCell="1" allowOverlap="1" wp14:anchorId="212BAA6D" wp14:editId="2335EBF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133350" cy="152400"/>
                      <wp:effectExtent l="0" t="0" r="0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E1440" id="Rectangle 20" o:spid="_x0000_s1026" style="position:absolute;margin-left:-.2pt;margin-top:.1pt;width:10.5pt;height:12pt;z-index:2516828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LExPwvaAAAABAEA&#10;AA8AAAAAAAAAAAAAAAAAZAQAAGRycy9kb3ducmV2LnhtbFBLBQYAAAAABAAEAPMAAABrBQAAAAA=&#10;"/>
                  </w:pict>
                </mc:Fallback>
              </mc:AlternateContent>
            </w:r>
          </w:p>
        </w:tc>
      </w:tr>
    </w:tbl>
    <w:p w14:paraId="21910333" w14:textId="4804C013" w:rsidR="73C743E7" w:rsidRDefault="73C743E7" w:rsidP="73C743E7">
      <w:pPr>
        <w:rPr>
          <w:rFonts w:ascii="Montserrat Medium" w:hAnsi="Montserrat Medium"/>
        </w:rPr>
      </w:pPr>
    </w:p>
    <w:p w14:paraId="709496B1" w14:textId="5260F7CC" w:rsidR="00A80CC0" w:rsidRDefault="00004ABE" w:rsidP="00934E5F">
      <w:pPr>
        <w:rPr>
          <w:rFonts w:ascii="Montserrat Medium" w:hAnsi="Montserrat Medium"/>
        </w:rPr>
      </w:pPr>
      <w:r>
        <w:rPr>
          <w:rFonts w:ascii="Montserrat Medium" w:hAnsi="Montserrat Medium"/>
        </w:rPr>
        <w:t>P</w:t>
      </w:r>
      <w:r w:rsidR="00A80CC0" w:rsidRPr="780E291D">
        <w:rPr>
          <w:rFonts w:ascii="Montserrat Medium" w:hAnsi="Montserrat Medium"/>
        </w:rPr>
        <w:t>lease provide a response to the following questions</w:t>
      </w:r>
      <w:r w:rsidR="27D452BF" w:rsidRPr="780E291D">
        <w:rPr>
          <w:rFonts w:ascii="Montserrat Medium" w:hAnsi="Montserrat Medium"/>
        </w:rPr>
        <w:t xml:space="preserve">. Please keep each answer to </w:t>
      </w:r>
      <w:r w:rsidR="10F51E96" w:rsidRPr="780E291D">
        <w:rPr>
          <w:rFonts w:ascii="Montserrat Medium" w:hAnsi="Montserrat Medium"/>
        </w:rPr>
        <w:t>10</w:t>
      </w:r>
      <w:r w:rsidR="27D452BF" w:rsidRPr="780E291D">
        <w:rPr>
          <w:rFonts w:ascii="Montserrat Medium" w:hAnsi="Montserrat Medium"/>
        </w:rPr>
        <w:t>0 words or less</w:t>
      </w:r>
      <w:r>
        <w:rPr>
          <w:rFonts w:ascii="Montserrat Medium" w:hAnsi="Montserrat Medium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8"/>
      </w:tblGrid>
      <w:tr w:rsidR="00241649" w:rsidRPr="00241649" w14:paraId="54C8DB98" w14:textId="77777777" w:rsidTr="008865CB">
        <w:tc>
          <w:tcPr>
            <w:tcW w:w="8908" w:type="dxa"/>
            <w:shd w:val="clear" w:color="auto" w:fill="1A1A59"/>
          </w:tcPr>
          <w:p w14:paraId="7EDF3A34" w14:textId="66A6C48B" w:rsidR="00241649" w:rsidRPr="00241649" w:rsidRDefault="00241649" w:rsidP="00510F30">
            <w:pPr>
              <w:rPr>
                <w:rFonts w:ascii="Montserrat Medium" w:hAnsi="Montserrat Medium"/>
                <w:color w:val="FFFFFF" w:themeColor="background1"/>
              </w:rPr>
            </w:pPr>
            <w:r w:rsidRPr="009B3BFD">
              <w:rPr>
                <w:rFonts w:ascii="Montserrat Medium" w:hAnsi="Montserrat Medium"/>
                <w:color w:val="FFFFFF" w:themeColor="background1"/>
              </w:rPr>
              <w:t xml:space="preserve">If you could change one thing for </w:t>
            </w:r>
            <w:r w:rsidRPr="00241649">
              <w:rPr>
                <w:rFonts w:ascii="Montserrat Medium" w:hAnsi="Montserrat Medium"/>
                <w:color w:val="FFFFFF" w:themeColor="background1"/>
              </w:rPr>
              <w:t>victims of crime</w:t>
            </w:r>
            <w:r w:rsidRPr="009B3BFD">
              <w:rPr>
                <w:rFonts w:ascii="Montserrat Medium" w:hAnsi="Montserrat Medium"/>
                <w:color w:val="FFFFFF" w:themeColor="background1"/>
              </w:rPr>
              <w:t xml:space="preserve"> in Victoria – what would it be?</w:t>
            </w:r>
          </w:p>
        </w:tc>
      </w:tr>
      <w:tr w:rsidR="00241649" w14:paraId="0C2C1D18" w14:textId="77777777" w:rsidTr="008865CB">
        <w:tc>
          <w:tcPr>
            <w:tcW w:w="8908" w:type="dxa"/>
          </w:tcPr>
          <w:p w14:paraId="1090FA24" w14:textId="77777777" w:rsidR="00241649" w:rsidRPr="009B3BFD" w:rsidRDefault="00241649" w:rsidP="00B10AAE">
            <w:pPr>
              <w:rPr>
                <w:rFonts w:ascii="Montserrat Medium" w:hAnsi="Montserrat Medium"/>
              </w:rPr>
            </w:pPr>
          </w:p>
          <w:p w14:paraId="16DF0F37" w14:textId="77777777" w:rsidR="00241649" w:rsidRDefault="00241649" w:rsidP="00510F30">
            <w:pPr>
              <w:rPr>
                <w:rFonts w:ascii="Montserrat Medium" w:hAnsi="Montserrat Medium"/>
              </w:rPr>
            </w:pPr>
          </w:p>
          <w:p w14:paraId="06575F4A" w14:textId="77777777" w:rsidR="00241649" w:rsidRDefault="00241649" w:rsidP="00510F30">
            <w:pPr>
              <w:rPr>
                <w:rFonts w:ascii="Montserrat Medium" w:hAnsi="Montserrat Medium"/>
              </w:rPr>
            </w:pPr>
          </w:p>
          <w:p w14:paraId="563781D1" w14:textId="77777777" w:rsidR="004564C4" w:rsidRDefault="004564C4" w:rsidP="00510F30">
            <w:pPr>
              <w:rPr>
                <w:rFonts w:ascii="Montserrat Medium" w:hAnsi="Montserrat Medium"/>
              </w:rPr>
            </w:pPr>
          </w:p>
          <w:p w14:paraId="7693B467" w14:textId="77777777" w:rsidR="004564C4" w:rsidRDefault="004564C4" w:rsidP="00510F30">
            <w:pPr>
              <w:rPr>
                <w:rFonts w:ascii="Montserrat Medium" w:hAnsi="Montserrat Medium"/>
              </w:rPr>
            </w:pPr>
          </w:p>
          <w:p w14:paraId="60EF5719" w14:textId="77777777" w:rsidR="00241649" w:rsidRDefault="00241649" w:rsidP="00510F30">
            <w:pPr>
              <w:rPr>
                <w:rFonts w:ascii="Montserrat Medium" w:hAnsi="Montserrat Medium"/>
              </w:rPr>
            </w:pPr>
          </w:p>
          <w:p w14:paraId="62FFD8C6" w14:textId="77777777" w:rsidR="008865CB" w:rsidRDefault="008865CB" w:rsidP="00510F30">
            <w:pPr>
              <w:rPr>
                <w:rFonts w:ascii="Montserrat Medium" w:hAnsi="Montserrat Medium"/>
              </w:rPr>
            </w:pPr>
          </w:p>
        </w:tc>
      </w:tr>
      <w:tr w:rsidR="00241649" w:rsidRPr="00241649" w14:paraId="447EDD6F" w14:textId="77777777" w:rsidTr="008865CB">
        <w:tc>
          <w:tcPr>
            <w:tcW w:w="8908" w:type="dxa"/>
            <w:shd w:val="clear" w:color="auto" w:fill="1A1A59"/>
          </w:tcPr>
          <w:p w14:paraId="33790343" w14:textId="37EF2899" w:rsidR="00241649" w:rsidRPr="00241649" w:rsidRDefault="00241649" w:rsidP="00241649">
            <w:pPr>
              <w:rPr>
                <w:rFonts w:ascii="Montserrat Medium" w:hAnsi="Montserrat Medium"/>
                <w:color w:val="FFFFFF" w:themeColor="background1"/>
              </w:rPr>
            </w:pPr>
            <w:r w:rsidRPr="00241649">
              <w:rPr>
                <w:rFonts w:ascii="Montserrat Medium" w:hAnsi="Montserrat Medium"/>
                <w:color w:val="FFFFFF" w:themeColor="background1"/>
              </w:rPr>
              <w:lastRenderedPageBreak/>
              <w:t>Is there anything you would like us to know to help you participate?</w:t>
            </w:r>
            <w:r w:rsidR="00FB77F2">
              <w:rPr>
                <w:rFonts w:ascii="Montserrat Medium" w:hAnsi="Montserrat Medium"/>
                <w:color w:val="FFFFFF" w:themeColor="background1"/>
              </w:rPr>
              <w:t xml:space="preserve"> (e.g</w:t>
            </w:r>
            <w:r w:rsidR="00064A89">
              <w:rPr>
                <w:rFonts w:ascii="Montserrat Medium" w:hAnsi="Montserrat Medium"/>
                <w:color w:val="FFFFFF" w:themeColor="background1"/>
              </w:rPr>
              <w:t>.,</w:t>
            </w:r>
            <w:r w:rsidR="00FB77F2">
              <w:rPr>
                <w:rFonts w:ascii="Montserrat Medium" w:hAnsi="Montserrat Medium"/>
                <w:color w:val="FFFFFF" w:themeColor="background1"/>
              </w:rPr>
              <w:t xml:space="preserve"> </w:t>
            </w:r>
            <w:r w:rsidR="007D0F9C">
              <w:rPr>
                <w:rFonts w:ascii="Montserrat Medium" w:hAnsi="Montserrat Medium"/>
                <w:color w:val="FFFFFF" w:themeColor="background1"/>
              </w:rPr>
              <w:t xml:space="preserve">language, </w:t>
            </w:r>
            <w:r w:rsidR="00FB77F2">
              <w:rPr>
                <w:rFonts w:ascii="Montserrat Medium" w:hAnsi="Montserrat Medium"/>
                <w:color w:val="FFFFFF" w:themeColor="background1"/>
              </w:rPr>
              <w:t>communication, access, or other support needs)</w:t>
            </w:r>
          </w:p>
        </w:tc>
      </w:tr>
      <w:tr w:rsidR="00241649" w14:paraId="1E629414" w14:textId="77777777" w:rsidTr="008865CB">
        <w:tc>
          <w:tcPr>
            <w:tcW w:w="8908" w:type="dxa"/>
          </w:tcPr>
          <w:p w14:paraId="39450D34" w14:textId="77777777" w:rsidR="00241649" w:rsidRDefault="00241649" w:rsidP="00510F30">
            <w:pPr>
              <w:rPr>
                <w:rFonts w:ascii="Montserrat Medium" w:hAnsi="Montserrat Medium"/>
              </w:rPr>
            </w:pPr>
          </w:p>
          <w:p w14:paraId="291867C6" w14:textId="77777777" w:rsidR="00241649" w:rsidRDefault="00241649" w:rsidP="00510F30">
            <w:pPr>
              <w:rPr>
                <w:rFonts w:ascii="Montserrat Medium" w:hAnsi="Montserrat Medium"/>
              </w:rPr>
            </w:pPr>
          </w:p>
          <w:p w14:paraId="2851CF47" w14:textId="77777777" w:rsidR="00241649" w:rsidRDefault="00241649" w:rsidP="00510F30">
            <w:pPr>
              <w:rPr>
                <w:rFonts w:ascii="Montserrat Medium" w:hAnsi="Montserrat Medium"/>
              </w:rPr>
            </w:pPr>
          </w:p>
          <w:p w14:paraId="6589A10C" w14:textId="77777777" w:rsidR="00241649" w:rsidRDefault="00241649" w:rsidP="00510F30">
            <w:pPr>
              <w:rPr>
                <w:rFonts w:ascii="Montserrat Medium" w:hAnsi="Montserrat Medium"/>
              </w:rPr>
            </w:pPr>
          </w:p>
          <w:p w14:paraId="6BF4236C" w14:textId="77777777" w:rsidR="00241649" w:rsidRDefault="00241649" w:rsidP="00510F30">
            <w:pPr>
              <w:rPr>
                <w:rFonts w:ascii="Montserrat Medium" w:hAnsi="Montserrat Medium"/>
              </w:rPr>
            </w:pPr>
          </w:p>
          <w:p w14:paraId="0FFFCCD1" w14:textId="77777777" w:rsidR="00241649" w:rsidRDefault="00241649" w:rsidP="00510F30">
            <w:pPr>
              <w:rPr>
                <w:rFonts w:ascii="Montserrat Medium" w:hAnsi="Montserrat Medium"/>
              </w:rPr>
            </w:pPr>
          </w:p>
          <w:p w14:paraId="0439776C" w14:textId="77777777" w:rsidR="00241649" w:rsidRDefault="00241649" w:rsidP="00510F30">
            <w:pPr>
              <w:rPr>
                <w:rFonts w:ascii="Montserrat Medium" w:hAnsi="Montserrat Medium"/>
              </w:rPr>
            </w:pPr>
          </w:p>
          <w:p w14:paraId="636114A9" w14:textId="08FA4519" w:rsidR="00241649" w:rsidRDefault="00241649" w:rsidP="00510F30">
            <w:pPr>
              <w:rPr>
                <w:rFonts w:ascii="Montserrat Medium" w:hAnsi="Montserrat Medium"/>
              </w:rPr>
            </w:pPr>
          </w:p>
        </w:tc>
      </w:tr>
    </w:tbl>
    <w:p w14:paraId="5F70D165" w14:textId="77777777" w:rsidR="004771FD" w:rsidRDefault="004771FD" w:rsidP="00934E5F">
      <w:pPr>
        <w:rPr>
          <w:rFonts w:ascii="Montserrat Medium" w:hAnsi="Montserrat Medium"/>
        </w:rPr>
      </w:pPr>
    </w:p>
    <w:sectPr w:rsidR="004771F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FBFF" w14:textId="77777777" w:rsidR="003E31ED" w:rsidRDefault="003E31ED" w:rsidP="0003327C">
      <w:pPr>
        <w:spacing w:after="0" w:line="240" w:lineRule="auto"/>
      </w:pPr>
      <w:r>
        <w:separator/>
      </w:r>
    </w:p>
  </w:endnote>
  <w:endnote w:type="continuationSeparator" w:id="0">
    <w:p w14:paraId="474081B4" w14:textId="77777777" w:rsidR="003E31ED" w:rsidRDefault="003E31ED" w:rsidP="0003327C">
      <w:pPr>
        <w:spacing w:after="0" w:line="240" w:lineRule="auto"/>
      </w:pPr>
      <w:r>
        <w:continuationSeparator/>
      </w:r>
    </w:p>
  </w:endnote>
  <w:endnote w:type="continuationNotice" w:id="1">
    <w:p w14:paraId="339BE3C5" w14:textId="77777777" w:rsidR="003E31ED" w:rsidRDefault="003E3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0142" w14:textId="77777777" w:rsidR="003E31ED" w:rsidRDefault="003E31ED" w:rsidP="0003327C">
      <w:pPr>
        <w:spacing w:after="0" w:line="240" w:lineRule="auto"/>
      </w:pPr>
      <w:r>
        <w:separator/>
      </w:r>
    </w:p>
  </w:footnote>
  <w:footnote w:type="continuationSeparator" w:id="0">
    <w:p w14:paraId="49849DC3" w14:textId="77777777" w:rsidR="003E31ED" w:rsidRDefault="003E31ED" w:rsidP="0003327C">
      <w:pPr>
        <w:spacing w:after="0" w:line="240" w:lineRule="auto"/>
      </w:pPr>
      <w:r>
        <w:continuationSeparator/>
      </w:r>
    </w:p>
  </w:footnote>
  <w:footnote w:type="continuationNotice" w:id="1">
    <w:p w14:paraId="7DE367C1" w14:textId="77777777" w:rsidR="003E31ED" w:rsidRDefault="003E31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64F1" w14:textId="2D35D995" w:rsidR="007C7235" w:rsidRDefault="004564C4" w:rsidP="009E7DC4">
    <w:pPr>
      <w:pStyle w:val="Header"/>
      <w:tabs>
        <w:tab w:val="clear" w:pos="4513"/>
        <w:tab w:val="clear" w:pos="9026"/>
        <w:tab w:val="left" w:pos="2040"/>
        <w:tab w:val="left" w:pos="2535"/>
      </w:tabs>
    </w:pPr>
    <w:r w:rsidRPr="00017037">
      <w:rPr>
        <w:noProof/>
      </w:rPr>
      <w:drawing>
        <wp:anchor distT="0" distB="0" distL="114300" distR="114300" simplePos="0" relativeHeight="251657216" behindDoc="1" locked="0" layoutInCell="1" allowOverlap="1" wp14:anchorId="54F29C1E" wp14:editId="5FA67E75">
          <wp:simplePos x="0" y="0"/>
          <wp:positionH relativeFrom="margin">
            <wp:posOffset>3841750</wp:posOffset>
          </wp:positionH>
          <wp:positionV relativeFrom="margin">
            <wp:posOffset>-919480</wp:posOffset>
          </wp:positionV>
          <wp:extent cx="2217600" cy="403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6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6ABA3" w14:textId="31372FE9" w:rsidR="007C7235" w:rsidRDefault="007C7235" w:rsidP="00491DF3">
    <w:pPr>
      <w:pStyle w:val="Header"/>
      <w:tabs>
        <w:tab w:val="clear" w:pos="4513"/>
        <w:tab w:val="clear" w:pos="9026"/>
        <w:tab w:val="left" w:pos="2040"/>
        <w:tab w:val="left" w:pos="2535"/>
      </w:tabs>
      <w:ind w:left="720"/>
    </w:pPr>
  </w:p>
  <w:p w14:paraId="035BCCC1" w14:textId="77777777" w:rsidR="009E7DC4" w:rsidRDefault="009E7DC4" w:rsidP="00491DF3">
    <w:pPr>
      <w:pStyle w:val="Header"/>
      <w:tabs>
        <w:tab w:val="clear" w:pos="4513"/>
        <w:tab w:val="clear" w:pos="9026"/>
        <w:tab w:val="left" w:pos="2040"/>
        <w:tab w:val="left" w:pos="2535"/>
      </w:tabs>
      <w:ind w:left="720"/>
    </w:pPr>
  </w:p>
  <w:p w14:paraId="6CCEA75C" w14:textId="77777777" w:rsidR="008865CB" w:rsidRDefault="008865CB" w:rsidP="00491DF3">
    <w:pPr>
      <w:pStyle w:val="Header"/>
      <w:tabs>
        <w:tab w:val="clear" w:pos="4513"/>
        <w:tab w:val="clear" w:pos="9026"/>
        <w:tab w:val="left" w:pos="2040"/>
        <w:tab w:val="left" w:pos="2535"/>
      </w:tabs>
      <w:ind w:left="720"/>
    </w:pPr>
  </w:p>
  <w:p w14:paraId="2B3F7BB9" w14:textId="77777777" w:rsidR="004564C4" w:rsidRDefault="004564C4" w:rsidP="00491DF3">
    <w:pPr>
      <w:pStyle w:val="Header"/>
      <w:tabs>
        <w:tab w:val="clear" w:pos="4513"/>
        <w:tab w:val="clear" w:pos="9026"/>
        <w:tab w:val="left" w:pos="2040"/>
        <w:tab w:val="left" w:pos="2535"/>
      </w:tabs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AFE"/>
    <w:multiLevelType w:val="hybridMultilevel"/>
    <w:tmpl w:val="930468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E31F8"/>
    <w:multiLevelType w:val="hybridMultilevel"/>
    <w:tmpl w:val="794273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996"/>
    <w:multiLevelType w:val="hybridMultilevel"/>
    <w:tmpl w:val="CF80DE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17347"/>
    <w:multiLevelType w:val="hybridMultilevel"/>
    <w:tmpl w:val="8C1C8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95B06"/>
    <w:multiLevelType w:val="multilevel"/>
    <w:tmpl w:val="A0A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E356D"/>
    <w:multiLevelType w:val="multilevel"/>
    <w:tmpl w:val="B274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852C4"/>
    <w:multiLevelType w:val="hybridMultilevel"/>
    <w:tmpl w:val="CB8C5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1CB1"/>
    <w:multiLevelType w:val="hybridMultilevel"/>
    <w:tmpl w:val="DFD0D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6B6912"/>
    <w:multiLevelType w:val="multilevel"/>
    <w:tmpl w:val="27705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94799"/>
    <w:multiLevelType w:val="multilevel"/>
    <w:tmpl w:val="F0F6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47959"/>
    <w:multiLevelType w:val="hybridMultilevel"/>
    <w:tmpl w:val="42BA44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67B6B"/>
    <w:multiLevelType w:val="hybridMultilevel"/>
    <w:tmpl w:val="52B2DE5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460497"/>
    <w:multiLevelType w:val="multilevel"/>
    <w:tmpl w:val="87B2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7F0ECC"/>
    <w:multiLevelType w:val="hybridMultilevel"/>
    <w:tmpl w:val="CF3261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3B3F9B"/>
    <w:multiLevelType w:val="hybridMultilevel"/>
    <w:tmpl w:val="E38CE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417942"/>
    <w:multiLevelType w:val="hybridMultilevel"/>
    <w:tmpl w:val="B5BA3374"/>
    <w:lvl w:ilvl="0" w:tplc="CAD256EA">
      <w:numFmt w:val="bullet"/>
      <w:lvlText w:val="•"/>
      <w:lvlJc w:val="left"/>
      <w:pPr>
        <w:ind w:left="360" w:hanging="360"/>
      </w:pPr>
      <w:rPr>
        <w:rFonts w:ascii="Montserrat" w:eastAsiaTheme="minorHAnsi" w:hAnsi="Montserra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915A45"/>
    <w:multiLevelType w:val="hybridMultilevel"/>
    <w:tmpl w:val="8E6C4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33B31"/>
    <w:multiLevelType w:val="hybridMultilevel"/>
    <w:tmpl w:val="5A863BDE"/>
    <w:lvl w:ilvl="0" w:tplc="12906634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49603E"/>
    <w:multiLevelType w:val="hybridMultilevel"/>
    <w:tmpl w:val="F86E4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007FC"/>
    <w:multiLevelType w:val="hybridMultilevel"/>
    <w:tmpl w:val="10E80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669FC"/>
    <w:multiLevelType w:val="hybridMultilevel"/>
    <w:tmpl w:val="3954C32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76587"/>
    <w:multiLevelType w:val="hybridMultilevel"/>
    <w:tmpl w:val="C0064A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ED3D58"/>
    <w:multiLevelType w:val="hybridMultilevel"/>
    <w:tmpl w:val="392CD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F69BB"/>
    <w:multiLevelType w:val="hybridMultilevel"/>
    <w:tmpl w:val="94E47D30"/>
    <w:lvl w:ilvl="0" w:tplc="B6C2ACE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E3EA9"/>
    <w:multiLevelType w:val="hybridMultilevel"/>
    <w:tmpl w:val="2826B9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6D4DD6"/>
    <w:multiLevelType w:val="hybridMultilevel"/>
    <w:tmpl w:val="4EA4756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502410"/>
    <w:multiLevelType w:val="hybridMultilevel"/>
    <w:tmpl w:val="545CC748"/>
    <w:lvl w:ilvl="0" w:tplc="12906634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619F4"/>
    <w:multiLevelType w:val="hybridMultilevel"/>
    <w:tmpl w:val="AACE2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CD476B"/>
    <w:multiLevelType w:val="hybridMultilevel"/>
    <w:tmpl w:val="2B0AA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C4D6E"/>
    <w:multiLevelType w:val="hybridMultilevel"/>
    <w:tmpl w:val="8F7E7960"/>
    <w:lvl w:ilvl="0" w:tplc="B6C2ACE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C04C0"/>
    <w:multiLevelType w:val="hybridMultilevel"/>
    <w:tmpl w:val="31B0A5B8"/>
    <w:lvl w:ilvl="0" w:tplc="96C46B2C">
      <w:numFmt w:val="bullet"/>
      <w:lvlText w:val="·"/>
      <w:lvlJc w:val="left"/>
      <w:pPr>
        <w:ind w:left="525" w:hanging="525"/>
      </w:pPr>
      <w:rPr>
        <w:rFonts w:ascii="Montserrat Medium" w:eastAsiaTheme="minorHAnsi" w:hAnsi="Montserrat Mediu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51235C"/>
    <w:multiLevelType w:val="hybridMultilevel"/>
    <w:tmpl w:val="DB0606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6755749">
    <w:abstractNumId w:val="15"/>
  </w:num>
  <w:num w:numId="2" w16cid:durableId="523058962">
    <w:abstractNumId w:val="22"/>
  </w:num>
  <w:num w:numId="3" w16cid:durableId="1220282177">
    <w:abstractNumId w:val="28"/>
  </w:num>
  <w:num w:numId="4" w16cid:durableId="410352693">
    <w:abstractNumId w:val="19"/>
  </w:num>
  <w:num w:numId="5" w16cid:durableId="1452825771">
    <w:abstractNumId w:val="24"/>
  </w:num>
  <w:num w:numId="6" w16cid:durableId="531261461">
    <w:abstractNumId w:val="11"/>
  </w:num>
  <w:num w:numId="7" w16cid:durableId="1639798571">
    <w:abstractNumId w:val="27"/>
  </w:num>
  <w:num w:numId="8" w16cid:durableId="476149731">
    <w:abstractNumId w:val="0"/>
  </w:num>
  <w:num w:numId="9" w16cid:durableId="145244971">
    <w:abstractNumId w:val="8"/>
  </w:num>
  <w:num w:numId="10" w16cid:durableId="1339651885">
    <w:abstractNumId w:val="31"/>
  </w:num>
  <w:num w:numId="11" w16cid:durableId="594216101">
    <w:abstractNumId w:val="2"/>
  </w:num>
  <w:num w:numId="12" w16cid:durableId="1922979727">
    <w:abstractNumId w:val="12"/>
  </w:num>
  <w:num w:numId="13" w16cid:durableId="1399593186">
    <w:abstractNumId w:val="18"/>
  </w:num>
  <w:num w:numId="14" w16cid:durableId="1194197043">
    <w:abstractNumId w:val="9"/>
  </w:num>
  <w:num w:numId="15" w16cid:durableId="391777935">
    <w:abstractNumId w:val="13"/>
  </w:num>
  <w:num w:numId="16" w16cid:durableId="859588976">
    <w:abstractNumId w:val="20"/>
  </w:num>
  <w:num w:numId="17" w16cid:durableId="959724531">
    <w:abstractNumId w:val="6"/>
  </w:num>
  <w:num w:numId="18" w16cid:durableId="1606887120">
    <w:abstractNumId w:val="25"/>
  </w:num>
  <w:num w:numId="19" w16cid:durableId="324164762">
    <w:abstractNumId w:val="21"/>
  </w:num>
  <w:num w:numId="20" w16cid:durableId="513231308">
    <w:abstractNumId w:val="16"/>
  </w:num>
  <w:num w:numId="21" w16cid:durableId="640958593">
    <w:abstractNumId w:val="14"/>
  </w:num>
  <w:num w:numId="22" w16cid:durableId="1673484283">
    <w:abstractNumId w:val="7"/>
  </w:num>
  <w:num w:numId="23" w16cid:durableId="795221500">
    <w:abstractNumId w:val="3"/>
  </w:num>
  <w:num w:numId="24" w16cid:durableId="242646514">
    <w:abstractNumId w:val="30"/>
  </w:num>
  <w:num w:numId="25" w16cid:durableId="160004242">
    <w:abstractNumId w:val="4"/>
  </w:num>
  <w:num w:numId="26" w16cid:durableId="1255628453">
    <w:abstractNumId w:val="10"/>
  </w:num>
  <w:num w:numId="27" w16cid:durableId="444620296">
    <w:abstractNumId w:val="5"/>
  </w:num>
  <w:num w:numId="28" w16cid:durableId="639850368">
    <w:abstractNumId w:val="1"/>
  </w:num>
  <w:num w:numId="29" w16cid:durableId="314533343">
    <w:abstractNumId w:val="23"/>
  </w:num>
  <w:num w:numId="30" w16cid:durableId="1639996678">
    <w:abstractNumId w:val="29"/>
  </w:num>
  <w:num w:numId="31" w16cid:durableId="41711471">
    <w:abstractNumId w:val="17"/>
  </w:num>
  <w:num w:numId="32" w16cid:durableId="5666461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6D"/>
    <w:rsid w:val="0000176D"/>
    <w:rsid w:val="00004ABE"/>
    <w:rsid w:val="00012EC1"/>
    <w:rsid w:val="0003028D"/>
    <w:rsid w:val="0003327C"/>
    <w:rsid w:val="00033AB8"/>
    <w:rsid w:val="00040725"/>
    <w:rsid w:val="00045B23"/>
    <w:rsid w:val="000462F7"/>
    <w:rsid w:val="00046BF8"/>
    <w:rsid w:val="00056885"/>
    <w:rsid w:val="00061D99"/>
    <w:rsid w:val="00064A89"/>
    <w:rsid w:val="000737D3"/>
    <w:rsid w:val="00077F41"/>
    <w:rsid w:val="00083554"/>
    <w:rsid w:val="0009680E"/>
    <w:rsid w:val="000A0F03"/>
    <w:rsid w:val="000A121B"/>
    <w:rsid w:val="000A164E"/>
    <w:rsid w:val="000B3BAE"/>
    <w:rsid w:val="000C5C5B"/>
    <w:rsid w:val="000C6371"/>
    <w:rsid w:val="000D5C56"/>
    <w:rsid w:val="000D61F0"/>
    <w:rsid w:val="000D6D88"/>
    <w:rsid w:val="000D7583"/>
    <w:rsid w:val="000E17C4"/>
    <w:rsid w:val="000E4AA2"/>
    <w:rsid w:val="000E4F36"/>
    <w:rsid w:val="000E7740"/>
    <w:rsid w:val="001000A1"/>
    <w:rsid w:val="00102E65"/>
    <w:rsid w:val="00114925"/>
    <w:rsid w:val="00117863"/>
    <w:rsid w:val="00124DF9"/>
    <w:rsid w:val="0014117A"/>
    <w:rsid w:val="0018340D"/>
    <w:rsid w:val="00186B92"/>
    <w:rsid w:val="001A055C"/>
    <w:rsid w:val="001A4627"/>
    <w:rsid w:val="001A590A"/>
    <w:rsid w:val="001A6021"/>
    <w:rsid w:val="001A6982"/>
    <w:rsid w:val="001B021A"/>
    <w:rsid w:val="001B3A6D"/>
    <w:rsid w:val="001C07DB"/>
    <w:rsid w:val="001C0D36"/>
    <w:rsid w:val="001D6E53"/>
    <w:rsid w:val="001E175C"/>
    <w:rsid w:val="001E3C2B"/>
    <w:rsid w:val="001E4AB7"/>
    <w:rsid w:val="001F1E8D"/>
    <w:rsid w:val="001F2539"/>
    <w:rsid w:val="001F2D5E"/>
    <w:rsid w:val="00202398"/>
    <w:rsid w:val="0021021D"/>
    <w:rsid w:val="002102D4"/>
    <w:rsid w:val="00210B85"/>
    <w:rsid w:val="0021600F"/>
    <w:rsid w:val="002221F6"/>
    <w:rsid w:val="00222F1D"/>
    <w:rsid w:val="002249E4"/>
    <w:rsid w:val="00241649"/>
    <w:rsid w:val="00261CD2"/>
    <w:rsid w:val="00272B3D"/>
    <w:rsid w:val="00292735"/>
    <w:rsid w:val="002944F8"/>
    <w:rsid w:val="0029623B"/>
    <w:rsid w:val="002A0B66"/>
    <w:rsid w:val="002A36AC"/>
    <w:rsid w:val="002A7534"/>
    <w:rsid w:val="002B1BFE"/>
    <w:rsid w:val="002B2FFD"/>
    <w:rsid w:val="002B53B2"/>
    <w:rsid w:val="002B7CBD"/>
    <w:rsid w:val="002B7CE3"/>
    <w:rsid w:val="002C2F49"/>
    <w:rsid w:val="002D7295"/>
    <w:rsid w:val="002F266C"/>
    <w:rsid w:val="002F7A2F"/>
    <w:rsid w:val="0031284D"/>
    <w:rsid w:val="00314F25"/>
    <w:rsid w:val="00320533"/>
    <w:rsid w:val="00321231"/>
    <w:rsid w:val="00322CFC"/>
    <w:rsid w:val="0032496B"/>
    <w:rsid w:val="0034005C"/>
    <w:rsid w:val="00341E15"/>
    <w:rsid w:val="00346B05"/>
    <w:rsid w:val="00352D8D"/>
    <w:rsid w:val="00365491"/>
    <w:rsid w:val="003670BC"/>
    <w:rsid w:val="00370909"/>
    <w:rsid w:val="003722EA"/>
    <w:rsid w:val="00374003"/>
    <w:rsid w:val="00381001"/>
    <w:rsid w:val="00387C76"/>
    <w:rsid w:val="0039050E"/>
    <w:rsid w:val="003935F7"/>
    <w:rsid w:val="00393AB2"/>
    <w:rsid w:val="00395939"/>
    <w:rsid w:val="003A72F0"/>
    <w:rsid w:val="003B1595"/>
    <w:rsid w:val="003C14CA"/>
    <w:rsid w:val="003C2612"/>
    <w:rsid w:val="003C437E"/>
    <w:rsid w:val="003C6196"/>
    <w:rsid w:val="003E1A1E"/>
    <w:rsid w:val="003E31ED"/>
    <w:rsid w:val="004028F2"/>
    <w:rsid w:val="00407ACE"/>
    <w:rsid w:val="00412CC0"/>
    <w:rsid w:val="0041EFB9"/>
    <w:rsid w:val="004221CA"/>
    <w:rsid w:val="00423FCC"/>
    <w:rsid w:val="004342E4"/>
    <w:rsid w:val="00434597"/>
    <w:rsid w:val="00435D46"/>
    <w:rsid w:val="00446B2C"/>
    <w:rsid w:val="004470B8"/>
    <w:rsid w:val="0045153C"/>
    <w:rsid w:val="0045277B"/>
    <w:rsid w:val="004564C4"/>
    <w:rsid w:val="004771FD"/>
    <w:rsid w:val="004867C5"/>
    <w:rsid w:val="00491DF3"/>
    <w:rsid w:val="00494818"/>
    <w:rsid w:val="00495F02"/>
    <w:rsid w:val="004B0F3F"/>
    <w:rsid w:val="004B24B1"/>
    <w:rsid w:val="004D2FEB"/>
    <w:rsid w:val="004D6706"/>
    <w:rsid w:val="004F2509"/>
    <w:rsid w:val="004F3A0F"/>
    <w:rsid w:val="004F72AA"/>
    <w:rsid w:val="005071F5"/>
    <w:rsid w:val="00507DA7"/>
    <w:rsid w:val="00523293"/>
    <w:rsid w:val="00531FFE"/>
    <w:rsid w:val="00535B9A"/>
    <w:rsid w:val="0053680F"/>
    <w:rsid w:val="00542509"/>
    <w:rsid w:val="00552FAD"/>
    <w:rsid w:val="0055683D"/>
    <w:rsid w:val="0055719E"/>
    <w:rsid w:val="00561E95"/>
    <w:rsid w:val="00565431"/>
    <w:rsid w:val="005729C1"/>
    <w:rsid w:val="00581640"/>
    <w:rsid w:val="00584718"/>
    <w:rsid w:val="00594F52"/>
    <w:rsid w:val="005959F2"/>
    <w:rsid w:val="005A4174"/>
    <w:rsid w:val="005A6BB1"/>
    <w:rsid w:val="005A788B"/>
    <w:rsid w:val="005D135E"/>
    <w:rsid w:val="005D2E48"/>
    <w:rsid w:val="005D6A14"/>
    <w:rsid w:val="005D6FD6"/>
    <w:rsid w:val="005E4381"/>
    <w:rsid w:val="005F021F"/>
    <w:rsid w:val="0060427F"/>
    <w:rsid w:val="006070FC"/>
    <w:rsid w:val="00610C61"/>
    <w:rsid w:val="00613ED8"/>
    <w:rsid w:val="00623FCF"/>
    <w:rsid w:val="00627CC5"/>
    <w:rsid w:val="00635E27"/>
    <w:rsid w:val="00640D8A"/>
    <w:rsid w:val="0065010C"/>
    <w:rsid w:val="006523C4"/>
    <w:rsid w:val="00654651"/>
    <w:rsid w:val="006551B3"/>
    <w:rsid w:val="00670FF0"/>
    <w:rsid w:val="0067178B"/>
    <w:rsid w:val="00674BFC"/>
    <w:rsid w:val="00675FDD"/>
    <w:rsid w:val="00686ECB"/>
    <w:rsid w:val="00693248"/>
    <w:rsid w:val="006970BF"/>
    <w:rsid w:val="006A3CB1"/>
    <w:rsid w:val="006B1D61"/>
    <w:rsid w:val="006B4E81"/>
    <w:rsid w:val="006D7F4F"/>
    <w:rsid w:val="006E2AF7"/>
    <w:rsid w:val="006F4A60"/>
    <w:rsid w:val="00701721"/>
    <w:rsid w:val="00707806"/>
    <w:rsid w:val="00713ECE"/>
    <w:rsid w:val="00725623"/>
    <w:rsid w:val="00726475"/>
    <w:rsid w:val="00740E98"/>
    <w:rsid w:val="00751D6C"/>
    <w:rsid w:val="00757F80"/>
    <w:rsid w:val="007605AE"/>
    <w:rsid w:val="00760DCE"/>
    <w:rsid w:val="00776E7D"/>
    <w:rsid w:val="00791B09"/>
    <w:rsid w:val="007945B6"/>
    <w:rsid w:val="0079632D"/>
    <w:rsid w:val="007A04AC"/>
    <w:rsid w:val="007A2BAB"/>
    <w:rsid w:val="007B3045"/>
    <w:rsid w:val="007B30EA"/>
    <w:rsid w:val="007C024C"/>
    <w:rsid w:val="007C3680"/>
    <w:rsid w:val="007C7235"/>
    <w:rsid w:val="007D0F9C"/>
    <w:rsid w:val="007D1318"/>
    <w:rsid w:val="007D67F0"/>
    <w:rsid w:val="007E6A43"/>
    <w:rsid w:val="007E7537"/>
    <w:rsid w:val="0080351B"/>
    <w:rsid w:val="00812985"/>
    <w:rsid w:val="00812A94"/>
    <w:rsid w:val="00821177"/>
    <w:rsid w:val="008220CD"/>
    <w:rsid w:val="00823E8B"/>
    <w:rsid w:val="0083001B"/>
    <w:rsid w:val="008406F3"/>
    <w:rsid w:val="00850CC3"/>
    <w:rsid w:val="00852023"/>
    <w:rsid w:val="00854693"/>
    <w:rsid w:val="008661E3"/>
    <w:rsid w:val="0086660F"/>
    <w:rsid w:val="00873D67"/>
    <w:rsid w:val="008865CB"/>
    <w:rsid w:val="00893ECF"/>
    <w:rsid w:val="008951D1"/>
    <w:rsid w:val="008C387D"/>
    <w:rsid w:val="008C7CD3"/>
    <w:rsid w:val="008D2171"/>
    <w:rsid w:val="00903870"/>
    <w:rsid w:val="0091249C"/>
    <w:rsid w:val="0091516A"/>
    <w:rsid w:val="00915F68"/>
    <w:rsid w:val="00916923"/>
    <w:rsid w:val="009170C4"/>
    <w:rsid w:val="00917404"/>
    <w:rsid w:val="00920CF4"/>
    <w:rsid w:val="00925466"/>
    <w:rsid w:val="00934704"/>
    <w:rsid w:val="00934E5F"/>
    <w:rsid w:val="00935507"/>
    <w:rsid w:val="00940EFD"/>
    <w:rsid w:val="00941119"/>
    <w:rsid w:val="00941631"/>
    <w:rsid w:val="00943C31"/>
    <w:rsid w:val="00944756"/>
    <w:rsid w:val="00945C27"/>
    <w:rsid w:val="00966B5A"/>
    <w:rsid w:val="0097569C"/>
    <w:rsid w:val="00976C8A"/>
    <w:rsid w:val="0098556D"/>
    <w:rsid w:val="0098684F"/>
    <w:rsid w:val="009A1331"/>
    <w:rsid w:val="009A1EC5"/>
    <w:rsid w:val="009B2AE9"/>
    <w:rsid w:val="009B2C20"/>
    <w:rsid w:val="009B3BFD"/>
    <w:rsid w:val="009C3D5F"/>
    <w:rsid w:val="009D263A"/>
    <w:rsid w:val="009E7DC4"/>
    <w:rsid w:val="00A0797D"/>
    <w:rsid w:val="00A1041C"/>
    <w:rsid w:val="00A156B9"/>
    <w:rsid w:val="00A168CA"/>
    <w:rsid w:val="00A20218"/>
    <w:rsid w:val="00A20449"/>
    <w:rsid w:val="00A213A0"/>
    <w:rsid w:val="00A21660"/>
    <w:rsid w:val="00A47AA4"/>
    <w:rsid w:val="00A47DD9"/>
    <w:rsid w:val="00A56A16"/>
    <w:rsid w:val="00A56DDF"/>
    <w:rsid w:val="00A62E47"/>
    <w:rsid w:val="00A63FE5"/>
    <w:rsid w:val="00A647D7"/>
    <w:rsid w:val="00A71CD3"/>
    <w:rsid w:val="00A73FFD"/>
    <w:rsid w:val="00A80CC0"/>
    <w:rsid w:val="00A8527D"/>
    <w:rsid w:val="00A92A56"/>
    <w:rsid w:val="00A93D9A"/>
    <w:rsid w:val="00AA099F"/>
    <w:rsid w:val="00AA101D"/>
    <w:rsid w:val="00AA592F"/>
    <w:rsid w:val="00AA5D96"/>
    <w:rsid w:val="00AB26B0"/>
    <w:rsid w:val="00AB70C3"/>
    <w:rsid w:val="00AD1DA0"/>
    <w:rsid w:val="00AD6C41"/>
    <w:rsid w:val="00AD7AF1"/>
    <w:rsid w:val="00AD7DD9"/>
    <w:rsid w:val="00AE0405"/>
    <w:rsid w:val="00AE06C2"/>
    <w:rsid w:val="00AE1905"/>
    <w:rsid w:val="00AE466C"/>
    <w:rsid w:val="00AE7121"/>
    <w:rsid w:val="00AF72CF"/>
    <w:rsid w:val="00B01C63"/>
    <w:rsid w:val="00B10AAE"/>
    <w:rsid w:val="00B1143E"/>
    <w:rsid w:val="00B2479B"/>
    <w:rsid w:val="00B268DF"/>
    <w:rsid w:val="00B348B1"/>
    <w:rsid w:val="00B358B1"/>
    <w:rsid w:val="00B414A4"/>
    <w:rsid w:val="00B44C6E"/>
    <w:rsid w:val="00B45F6C"/>
    <w:rsid w:val="00B65931"/>
    <w:rsid w:val="00B65D47"/>
    <w:rsid w:val="00B72324"/>
    <w:rsid w:val="00B7288A"/>
    <w:rsid w:val="00B73E5D"/>
    <w:rsid w:val="00B861EB"/>
    <w:rsid w:val="00B8725F"/>
    <w:rsid w:val="00B911C9"/>
    <w:rsid w:val="00B91F21"/>
    <w:rsid w:val="00B94E62"/>
    <w:rsid w:val="00BA1304"/>
    <w:rsid w:val="00BA1C28"/>
    <w:rsid w:val="00BA2140"/>
    <w:rsid w:val="00BA31FD"/>
    <w:rsid w:val="00BC193C"/>
    <w:rsid w:val="00BD429E"/>
    <w:rsid w:val="00BD77D8"/>
    <w:rsid w:val="00BE78DD"/>
    <w:rsid w:val="00C02A7F"/>
    <w:rsid w:val="00C144C9"/>
    <w:rsid w:val="00C314A9"/>
    <w:rsid w:val="00C3797F"/>
    <w:rsid w:val="00C40AD8"/>
    <w:rsid w:val="00C4652D"/>
    <w:rsid w:val="00C50A44"/>
    <w:rsid w:val="00C50B38"/>
    <w:rsid w:val="00C57C40"/>
    <w:rsid w:val="00C62316"/>
    <w:rsid w:val="00C77ADF"/>
    <w:rsid w:val="00C826C1"/>
    <w:rsid w:val="00C842A5"/>
    <w:rsid w:val="00C84D0C"/>
    <w:rsid w:val="00CA5FC1"/>
    <w:rsid w:val="00CB1F86"/>
    <w:rsid w:val="00CB3816"/>
    <w:rsid w:val="00CB5164"/>
    <w:rsid w:val="00CC43F3"/>
    <w:rsid w:val="00CC7F87"/>
    <w:rsid w:val="00CF081F"/>
    <w:rsid w:val="00D11D66"/>
    <w:rsid w:val="00D15B55"/>
    <w:rsid w:val="00D20513"/>
    <w:rsid w:val="00D2349A"/>
    <w:rsid w:val="00D24B90"/>
    <w:rsid w:val="00D26A7D"/>
    <w:rsid w:val="00D30D8E"/>
    <w:rsid w:val="00D3161E"/>
    <w:rsid w:val="00D34C4E"/>
    <w:rsid w:val="00D35CCD"/>
    <w:rsid w:val="00D474B2"/>
    <w:rsid w:val="00D51762"/>
    <w:rsid w:val="00D520B5"/>
    <w:rsid w:val="00D55267"/>
    <w:rsid w:val="00D97FE3"/>
    <w:rsid w:val="00DA08E3"/>
    <w:rsid w:val="00DA2904"/>
    <w:rsid w:val="00DC36DE"/>
    <w:rsid w:val="00DC48EC"/>
    <w:rsid w:val="00DC609F"/>
    <w:rsid w:val="00DD0FB5"/>
    <w:rsid w:val="00DD50BE"/>
    <w:rsid w:val="00DE6123"/>
    <w:rsid w:val="00DF317A"/>
    <w:rsid w:val="00E21B25"/>
    <w:rsid w:val="00E23257"/>
    <w:rsid w:val="00E25A24"/>
    <w:rsid w:val="00E27AD6"/>
    <w:rsid w:val="00E309F2"/>
    <w:rsid w:val="00E34612"/>
    <w:rsid w:val="00E34B6E"/>
    <w:rsid w:val="00E356AE"/>
    <w:rsid w:val="00E47EF7"/>
    <w:rsid w:val="00E72A18"/>
    <w:rsid w:val="00E730CE"/>
    <w:rsid w:val="00E81DB4"/>
    <w:rsid w:val="00E82F78"/>
    <w:rsid w:val="00E84CD3"/>
    <w:rsid w:val="00E938C7"/>
    <w:rsid w:val="00E973E5"/>
    <w:rsid w:val="00EA0C87"/>
    <w:rsid w:val="00EA0E3B"/>
    <w:rsid w:val="00EA5761"/>
    <w:rsid w:val="00EB2DEB"/>
    <w:rsid w:val="00EC5E27"/>
    <w:rsid w:val="00ED0580"/>
    <w:rsid w:val="00ED49B7"/>
    <w:rsid w:val="00ED5FDF"/>
    <w:rsid w:val="00EF268C"/>
    <w:rsid w:val="00EF6CA1"/>
    <w:rsid w:val="00F169C3"/>
    <w:rsid w:val="00F235B1"/>
    <w:rsid w:val="00F33482"/>
    <w:rsid w:val="00F3369E"/>
    <w:rsid w:val="00F41392"/>
    <w:rsid w:val="00F43ECA"/>
    <w:rsid w:val="00F4426A"/>
    <w:rsid w:val="00F471FD"/>
    <w:rsid w:val="00F51F4B"/>
    <w:rsid w:val="00F52393"/>
    <w:rsid w:val="00F54A4C"/>
    <w:rsid w:val="00F61499"/>
    <w:rsid w:val="00F644D5"/>
    <w:rsid w:val="00F70099"/>
    <w:rsid w:val="00F712C7"/>
    <w:rsid w:val="00F77E0A"/>
    <w:rsid w:val="00F85123"/>
    <w:rsid w:val="00F92933"/>
    <w:rsid w:val="00F93FE5"/>
    <w:rsid w:val="00F947A5"/>
    <w:rsid w:val="00FA0078"/>
    <w:rsid w:val="00FA25CB"/>
    <w:rsid w:val="00FA4A6E"/>
    <w:rsid w:val="00FA4E94"/>
    <w:rsid w:val="00FB69E3"/>
    <w:rsid w:val="00FB77F2"/>
    <w:rsid w:val="00FC288A"/>
    <w:rsid w:val="00FC2BDD"/>
    <w:rsid w:val="00FC6852"/>
    <w:rsid w:val="00FD0273"/>
    <w:rsid w:val="00FD33DD"/>
    <w:rsid w:val="00FD703E"/>
    <w:rsid w:val="00FD71C1"/>
    <w:rsid w:val="00FF0AE4"/>
    <w:rsid w:val="00FF1CDC"/>
    <w:rsid w:val="00FF1DE2"/>
    <w:rsid w:val="00FF1F1B"/>
    <w:rsid w:val="00FF4C0F"/>
    <w:rsid w:val="024BEBB3"/>
    <w:rsid w:val="07DD55EC"/>
    <w:rsid w:val="09375F3F"/>
    <w:rsid w:val="0A9B91FB"/>
    <w:rsid w:val="0C485B8A"/>
    <w:rsid w:val="0C935CA6"/>
    <w:rsid w:val="0E7AA944"/>
    <w:rsid w:val="0FAA5133"/>
    <w:rsid w:val="10F51E96"/>
    <w:rsid w:val="11EE79BD"/>
    <w:rsid w:val="1400800D"/>
    <w:rsid w:val="147DC256"/>
    <w:rsid w:val="15506F66"/>
    <w:rsid w:val="20E44034"/>
    <w:rsid w:val="2295A818"/>
    <w:rsid w:val="22F72BCB"/>
    <w:rsid w:val="23D2B055"/>
    <w:rsid w:val="270A5117"/>
    <w:rsid w:val="2773E0C5"/>
    <w:rsid w:val="27D452BF"/>
    <w:rsid w:val="2BDDC23A"/>
    <w:rsid w:val="307295A5"/>
    <w:rsid w:val="30B52757"/>
    <w:rsid w:val="3285480D"/>
    <w:rsid w:val="3C6B4191"/>
    <w:rsid w:val="3E2A523A"/>
    <w:rsid w:val="3E6A50FB"/>
    <w:rsid w:val="414F336F"/>
    <w:rsid w:val="43B904DB"/>
    <w:rsid w:val="46FFE879"/>
    <w:rsid w:val="49EB01FC"/>
    <w:rsid w:val="4A964046"/>
    <w:rsid w:val="522AD86B"/>
    <w:rsid w:val="53D4EB3D"/>
    <w:rsid w:val="54BB7B9E"/>
    <w:rsid w:val="55D2707E"/>
    <w:rsid w:val="56446155"/>
    <w:rsid w:val="5D768877"/>
    <w:rsid w:val="619C10FC"/>
    <w:rsid w:val="65BB2910"/>
    <w:rsid w:val="67E8C2BA"/>
    <w:rsid w:val="69248E2C"/>
    <w:rsid w:val="6BA3A99F"/>
    <w:rsid w:val="6FDD7C1B"/>
    <w:rsid w:val="71FC92E5"/>
    <w:rsid w:val="73B9B090"/>
    <w:rsid w:val="73C743E7"/>
    <w:rsid w:val="780E291D"/>
    <w:rsid w:val="7EF7122E"/>
    <w:rsid w:val="7F93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C2B3C"/>
  <w15:docId w15:val="{04977C19-E987-4A10-B016-5ABFE75B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7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740"/>
    <w:pPr>
      <w:keepNext/>
      <w:spacing w:before="360" w:after="120" w:line="240" w:lineRule="auto"/>
      <w:outlineLvl w:val="2"/>
    </w:pPr>
    <w:rPr>
      <w:rFonts w:ascii="Montserrat" w:hAnsi="Montserrat"/>
      <w:b/>
      <w:color w:val="1B1B5B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56D"/>
    <w:pPr>
      <w:ind w:left="720"/>
      <w:contextualSpacing/>
    </w:pPr>
  </w:style>
  <w:style w:type="table" w:styleId="TableGrid">
    <w:name w:val="Table Grid"/>
    <w:basedOn w:val="TableNormal"/>
    <w:uiPriority w:val="39"/>
    <w:rsid w:val="005E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E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E7740"/>
  </w:style>
  <w:style w:type="paragraph" w:customStyle="1" w:styleId="Heading1chapter">
    <w:name w:val="Heading 1 (chapter)"/>
    <w:basedOn w:val="Heading1"/>
    <w:next w:val="Normal"/>
    <w:qFormat/>
    <w:rsid w:val="000E7740"/>
    <w:pPr>
      <w:spacing w:before="480" w:after="480" w:line="240" w:lineRule="auto"/>
    </w:pPr>
    <w:rPr>
      <w:rFonts w:ascii="Montserrat SemiBold" w:hAnsi="Montserrat SemiBold"/>
      <w:color w:val="1B1B5B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0E7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7740"/>
    <w:rPr>
      <w:rFonts w:ascii="Montserrat" w:hAnsi="Montserrat"/>
      <w:b/>
      <w:color w:val="1B1B5B"/>
      <w:sz w:val="28"/>
    </w:rPr>
  </w:style>
  <w:style w:type="paragraph" w:styleId="Header">
    <w:name w:val="header"/>
    <w:basedOn w:val="Normal"/>
    <w:link w:val="HeaderChar"/>
    <w:uiPriority w:val="99"/>
    <w:unhideWhenUsed/>
    <w:rsid w:val="00760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5AE"/>
  </w:style>
  <w:style w:type="paragraph" w:styleId="Footer">
    <w:name w:val="footer"/>
    <w:basedOn w:val="Normal"/>
    <w:link w:val="FooterChar"/>
    <w:uiPriority w:val="99"/>
    <w:unhideWhenUsed/>
    <w:rsid w:val="00760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5AE"/>
  </w:style>
  <w:style w:type="paragraph" w:styleId="NormalWeb">
    <w:name w:val="Normal (Web)"/>
    <w:basedOn w:val="Normal"/>
    <w:uiPriority w:val="99"/>
    <w:unhideWhenUsed/>
    <w:rsid w:val="00A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A055C"/>
    <w:rPr>
      <w:b/>
      <w:bCs/>
    </w:rPr>
  </w:style>
  <w:style w:type="character" w:styleId="Hyperlink">
    <w:name w:val="Hyperlink"/>
    <w:basedOn w:val="DefaultParagraphFont"/>
    <w:uiPriority w:val="99"/>
    <w:unhideWhenUsed/>
    <w:rsid w:val="00FD33D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2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61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1C2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7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7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07D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D21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168CA"/>
    <w:pPr>
      <w:spacing w:after="0" w:line="240" w:lineRule="auto"/>
    </w:pPr>
  </w:style>
  <w:style w:type="character" w:customStyle="1" w:styleId="cf01">
    <w:name w:val="cf01"/>
    <w:basedOn w:val="DefaultParagraphFont"/>
    <w:rsid w:val="00A168CA"/>
    <w:rPr>
      <w:rFonts w:ascii="Segoe UI" w:hAnsi="Segoe UI" w:cs="Segoe UI" w:hint="default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168CA"/>
    <w:pPr>
      <w:spacing w:after="0" w:line="240" w:lineRule="auto"/>
    </w:pPr>
    <w:rPr>
      <w:rFonts w:ascii="Montserrat" w:eastAsia="Times New Roman" w:hAnsi="Montserrat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68CA"/>
    <w:rPr>
      <w:rFonts w:ascii="Montserrat" w:eastAsia="Times New Roman" w:hAnsi="Montserrat"/>
      <w:szCs w:val="21"/>
    </w:rPr>
  </w:style>
  <w:style w:type="character" w:styleId="Emphasis">
    <w:name w:val="Emphasis"/>
    <w:basedOn w:val="DefaultParagraphFont"/>
    <w:uiPriority w:val="20"/>
    <w:qFormat/>
    <w:rsid w:val="00A168CA"/>
    <w:rPr>
      <w:i/>
      <w:iCs/>
    </w:rPr>
  </w:style>
  <w:style w:type="character" w:styleId="Mention">
    <w:name w:val="Mention"/>
    <w:basedOn w:val="DefaultParagraphFont"/>
    <w:uiPriority w:val="99"/>
    <w:unhideWhenUsed/>
    <w:rsid w:val="00B348B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agement@vocc.vic.gov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4A0D9CA06764B99B0FB472D2CFBFC" ma:contentTypeVersion="10" ma:contentTypeDescription="Create a new document." ma:contentTypeScope="" ma:versionID="804a5f345bbea944305b89097f205c4c">
  <xsd:schema xmlns:xsd="http://www.w3.org/2001/XMLSchema" xmlns:xs="http://www.w3.org/2001/XMLSchema" xmlns:p="http://schemas.microsoft.com/office/2006/metadata/properties" xmlns:ns2="7b1c2b9f-50dc-4a8b-af19-a6cd6b1b79cb" xmlns:ns3="11b333bb-8bc3-44fd-859b-594f0f8b469d" targetNamespace="http://schemas.microsoft.com/office/2006/metadata/properties" ma:root="true" ma:fieldsID="b4da7e6c508106941204cf6804cadaf0" ns2:_="" ns3:_="">
    <xsd:import namespace="7b1c2b9f-50dc-4a8b-af19-a6cd6b1b79cb"/>
    <xsd:import namespace="11b333bb-8bc3-44fd-859b-594f0f8b469d"/>
    <xsd:element name="properties">
      <xsd:complexType>
        <xsd:sequence>
          <xsd:element name="documentManagement">
            <xsd:complexType>
              <xsd:all>
                <xsd:element ref="ns2:LinktoPlann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2b9f-50dc-4a8b-af19-a6cd6b1b79cb" elementFormDefault="qualified">
    <xsd:import namespace="http://schemas.microsoft.com/office/2006/documentManagement/types"/>
    <xsd:import namespace="http://schemas.microsoft.com/office/infopath/2007/PartnerControls"/>
    <xsd:element name="LinktoPlanner" ma:index="8" nillable="true" ma:displayName="Link to Planner" ma:format="Hyperlink" ma:internalName="LinktoPlan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33bb-8bc3-44fd-859b-594f0f8b4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b333bb-8bc3-44fd-859b-594f0f8b469d">
      <UserInfo>
        <DisplayName>Fiona M McCormack (VOCC)</DisplayName>
        <AccountId>23</AccountId>
        <AccountType/>
      </UserInfo>
      <UserInfo>
        <DisplayName>Natalie D Prsa (VOCC)</DisplayName>
        <AccountId>16</AccountId>
        <AccountType/>
      </UserInfo>
      <UserInfo>
        <DisplayName>Janine Bush (VOCC)</DisplayName>
        <AccountId>17</AccountId>
        <AccountType/>
      </UserInfo>
      <UserInfo>
        <DisplayName>Lucy C Knox (VOCC)</DisplayName>
        <AccountId>10</AccountId>
        <AccountType/>
      </UserInfo>
    </SharedWithUsers>
    <LinktoPlanner xmlns="7b1c2b9f-50dc-4a8b-af19-a6cd6b1b79cb">
      <Url xsi:nil="true"/>
      <Description xsi:nil="true"/>
    </LinktoPlanner>
  </documentManagement>
</p:properties>
</file>

<file path=customXml/itemProps1.xml><?xml version="1.0" encoding="utf-8"?>
<ds:datastoreItem xmlns:ds="http://schemas.openxmlformats.org/officeDocument/2006/customXml" ds:itemID="{54DAE702-83A6-4A84-A31C-BABBE6DCF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B9371A-F0CD-4130-A314-D54425B23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8289D-A55E-4EB5-ACF2-7DB10858E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2b9f-50dc-4a8b-af19-a6cd6b1b79cb"/>
    <ds:schemaRef ds:uri="11b333bb-8bc3-44fd-859b-594f0f8b4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3C122-BD0D-4558-81FA-A9D2489C56A6}">
  <ds:schemaRefs>
    <ds:schemaRef ds:uri="http://schemas.microsoft.com/office/2006/metadata/properties"/>
    <ds:schemaRef ds:uri="http://schemas.microsoft.com/office/infopath/2007/PartnerControls"/>
    <ds:schemaRef ds:uri="11b333bb-8bc3-44fd-859b-594f0f8b469d"/>
    <ds:schemaRef ds:uri="7b1c2b9f-50dc-4a8b-af19-a6cd6b1b7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 Knox (VOCC)</dc:creator>
  <cp:keywords/>
  <dc:description/>
  <cp:lastModifiedBy>Lucy C Knox (VOCC)</cp:lastModifiedBy>
  <cp:revision>79</cp:revision>
  <dcterms:created xsi:type="dcterms:W3CDTF">2024-02-26T00:07:00Z</dcterms:created>
  <dcterms:modified xsi:type="dcterms:W3CDTF">2024-05-20T00:52:00Z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0x010100C3D4A0D9CA06764B99B0FB472D2CFBFC</vt:lpwstr>
  </property>
  <property fmtid="{D5CDD505-2E9C-101B-9397-08002B2CF9AE}" pid="3" name="MediaServiceImageTags">
    <vt:lpwstr/>
  </property>
  <property fmtid="{D5CDD505-2E9C-101B-9397-08002B2CF9AE}" pid="4" name="Order">
    <vt:r8>28200</vt:r8>
  </property>
  <property fmtid="{D5CDD505-2E9C-101B-9397-08002B2CF9AE}" pid="5" name="Link">
    <vt:lpwstr>, 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